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A26DA" w14:textId="7804A14F" w:rsidR="00625791" w:rsidRPr="00910EFD" w:rsidRDefault="00CF200D" w:rsidP="00625791">
      <w:pPr>
        <w:pStyle w:val="c5"/>
        <w:shd w:val="clear" w:color="auto" w:fill="FFFFFF"/>
        <w:spacing w:before="0" w:beforeAutospacing="0" w:after="0" w:afterAutospacing="0"/>
        <w:jc w:val="center"/>
        <w:rPr>
          <w:rStyle w:val="c34"/>
          <w:b/>
          <w:bCs/>
          <w:color w:val="000000"/>
          <w:sz w:val="28"/>
          <w:szCs w:val="28"/>
        </w:rPr>
      </w:pPr>
      <w:r>
        <w:rPr>
          <w:rStyle w:val="c34"/>
          <w:b/>
          <w:bCs/>
          <w:color w:val="000000"/>
          <w:sz w:val="28"/>
          <w:szCs w:val="28"/>
        </w:rPr>
        <w:t xml:space="preserve"> </w:t>
      </w:r>
    </w:p>
    <w:p w14:paraId="72E4A651" w14:textId="77777777" w:rsidR="003E528E" w:rsidRPr="005071FC" w:rsidRDefault="003E528E" w:rsidP="003E528E">
      <w:pPr>
        <w:jc w:val="center"/>
        <w:rPr>
          <w:sz w:val="28"/>
          <w:szCs w:val="28"/>
        </w:rPr>
      </w:pPr>
      <w:r w:rsidRPr="005071FC">
        <w:rPr>
          <w:sz w:val="28"/>
          <w:szCs w:val="28"/>
        </w:rPr>
        <w:t xml:space="preserve">Муниципальное общеобразовательное учреждение </w:t>
      </w:r>
    </w:p>
    <w:p w14:paraId="48CD66C3" w14:textId="77777777" w:rsidR="003E528E" w:rsidRPr="005071FC" w:rsidRDefault="003E528E" w:rsidP="003E528E">
      <w:pPr>
        <w:jc w:val="center"/>
        <w:rPr>
          <w:sz w:val="28"/>
          <w:szCs w:val="28"/>
        </w:rPr>
      </w:pPr>
      <w:r w:rsidRPr="005071FC">
        <w:rPr>
          <w:sz w:val="28"/>
          <w:szCs w:val="28"/>
        </w:rPr>
        <w:t>средняя общеобразовательная школа №8</w:t>
      </w:r>
    </w:p>
    <w:p w14:paraId="0AEC3211" w14:textId="77777777" w:rsidR="003E528E" w:rsidRPr="005071FC" w:rsidRDefault="003E528E" w:rsidP="003E528E">
      <w:pPr>
        <w:jc w:val="center"/>
        <w:rPr>
          <w:sz w:val="28"/>
          <w:szCs w:val="28"/>
        </w:rPr>
      </w:pPr>
      <w:proofErr w:type="spellStart"/>
      <w:r w:rsidRPr="005071FC">
        <w:rPr>
          <w:sz w:val="28"/>
          <w:szCs w:val="28"/>
        </w:rPr>
        <w:t>г</w:t>
      </w:r>
      <w:proofErr w:type="gramStart"/>
      <w:r w:rsidRPr="005071FC">
        <w:rPr>
          <w:sz w:val="28"/>
          <w:szCs w:val="28"/>
        </w:rPr>
        <w:t>.К</w:t>
      </w:r>
      <w:proofErr w:type="gramEnd"/>
      <w:r w:rsidRPr="005071FC">
        <w:rPr>
          <w:sz w:val="28"/>
          <w:szCs w:val="28"/>
        </w:rPr>
        <w:t>аменки</w:t>
      </w:r>
      <w:proofErr w:type="spellEnd"/>
    </w:p>
    <w:p w14:paraId="74FCA21F" w14:textId="77777777" w:rsidR="003E528E" w:rsidRDefault="003E528E" w:rsidP="00CF200D">
      <w:pPr>
        <w:pStyle w:val="western"/>
        <w:spacing w:after="0" w:afterAutospacing="0"/>
        <w:rPr>
          <w:b/>
          <w:sz w:val="32"/>
          <w:szCs w:val="32"/>
        </w:rPr>
      </w:pPr>
    </w:p>
    <w:p w14:paraId="589943D7" w14:textId="77777777" w:rsidR="003E528E" w:rsidRDefault="003E528E" w:rsidP="003E528E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F200D" w:rsidRPr="00CF200D" w14:paraId="32913F40" w14:textId="77777777" w:rsidTr="00AC65D1">
        <w:tc>
          <w:tcPr>
            <w:tcW w:w="3114" w:type="dxa"/>
          </w:tcPr>
          <w:p w14:paraId="29CA917D" w14:textId="77777777" w:rsidR="00CF200D" w:rsidRPr="00CF200D" w:rsidRDefault="00CF200D" w:rsidP="00CF200D">
            <w:pPr>
              <w:autoSpaceDE w:val="0"/>
              <w:autoSpaceDN w:val="0"/>
              <w:spacing w:after="12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 xml:space="preserve">           СОГЛАСОВАНО</w:t>
            </w:r>
          </w:p>
          <w:p w14:paraId="5B3C3715" w14:textId="77777777" w:rsidR="00CF200D" w:rsidRPr="00CF200D" w:rsidRDefault="00CF200D" w:rsidP="00CF200D">
            <w:pPr>
              <w:pBdr>
                <w:bottom w:val="single" w:sz="12" w:space="1" w:color="auto"/>
              </w:pBdr>
              <w:autoSpaceDE w:val="0"/>
              <w:autoSpaceDN w:val="0"/>
              <w:spacing w:after="12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>Заместитель директора ВР</w:t>
            </w:r>
          </w:p>
          <w:p w14:paraId="301A1631" w14:textId="77777777" w:rsidR="00CF200D" w:rsidRPr="00CF200D" w:rsidRDefault="00CF200D" w:rsidP="00CF200D">
            <w:pPr>
              <w:pBdr>
                <w:bottom w:val="single" w:sz="12" w:space="1" w:color="auto"/>
              </w:pBdr>
              <w:autoSpaceDE w:val="0"/>
              <w:autoSpaceDN w:val="0"/>
              <w:spacing w:after="120" w:line="259" w:lineRule="auto"/>
              <w:rPr>
                <w:color w:val="000000"/>
                <w:lang w:eastAsia="en-US"/>
              </w:rPr>
            </w:pPr>
          </w:p>
          <w:p w14:paraId="73D22F6A" w14:textId="77777777" w:rsidR="00CF200D" w:rsidRPr="00CF200D" w:rsidRDefault="00CF200D" w:rsidP="00CF200D">
            <w:pPr>
              <w:autoSpaceDE w:val="0"/>
              <w:autoSpaceDN w:val="0"/>
              <w:spacing w:after="16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 xml:space="preserve">                    Костикова Н.В.                                            </w:t>
            </w:r>
          </w:p>
        </w:tc>
        <w:tc>
          <w:tcPr>
            <w:tcW w:w="3115" w:type="dxa"/>
          </w:tcPr>
          <w:p w14:paraId="6171D8A3" w14:textId="21CEE66A" w:rsidR="00CF200D" w:rsidRPr="00CF200D" w:rsidRDefault="00CF200D" w:rsidP="00CF200D">
            <w:pPr>
              <w:autoSpaceDE w:val="0"/>
              <w:autoSpaceDN w:val="0"/>
              <w:spacing w:after="120" w:line="259" w:lineRule="auto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14:paraId="6790CB0A" w14:textId="77777777" w:rsidR="00CF200D" w:rsidRPr="00CF200D" w:rsidRDefault="00CF200D" w:rsidP="00CF200D">
            <w:pPr>
              <w:autoSpaceDE w:val="0"/>
              <w:autoSpaceDN w:val="0"/>
              <w:spacing w:after="12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 xml:space="preserve">  УТВЕРЖДЕНО</w:t>
            </w:r>
          </w:p>
          <w:p w14:paraId="38CA3911" w14:textId="77777777" w:rsidR="00CF200D" w:rsidRPr="00CF200D" w:rsidRDefault="00CF200D" w:rsidP="00CF200D">
            <w:pPr>
              <w:autoSpaceDE w:val="0"/>
              <w:autoSpaceDN w:val="0"/>
              <w:spacing w:after="12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>Директор МОУ СОШ   №8</w:t>
            </w:r>
          </w:p>
          <w:p w14:paraId="40FC135F" w14:textId="77777777" w:rsidR="00CF200D" w:rsidRPr="00CF200D" w:rsidRDefault="00CF200D" w:rsidP="00CF200D">
            <w:pPr>
              <w:autoSpaceDE w:val="0"/>
              <w:autoSpaceDN w:val="0"/>
              <w:spacing w:after="12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 xml:space="preserve">________________________ </w:t>
            </w:r>
          </w:p>
          <w:p w14:paraId="21800752" w14:textId="77777777" w:rsidR="00CF200D" w:rsidRPr="00CF200D" w:rsidRDefault="00CF200D" w:rsidP="00CF200D">
            <w:pPr>
              <w:autoSpaceDE w:val="0"/>
              <w:autoSpaceDN w:val="0"/>
              <w:spacing w:after="160" w:line="259" w:lineRule="auto"/>
              <w:jc w:val="right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>Рябов АН.</w:t>
            </w:r>
          </w:p>
          <w:p w14:paraId="47A5862B" w14:textId="77777777" w:rsidR="00CF200D" w:rsidRPr="00CF200D" w:rsidRDefault="00CF200D" w:rsidP="00CF200D">
            <w:pPr>
              <w:autoSpaceDE w:val="0"/>
              <w:autoSpaceDN w:val="0"/>
              <w:spacing w:after="16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 xml:space="preserve">Приказ №28  </w:t>
            </w:r>
          </w:p>
          <w:p w14:paraId="3418EDFF" w14:textId="77777777" w:rsidR="00CF200D" w:rsidRPr="00CF200D" w:rsidRDefault="00CF200D" w:rsidP="00CF200D">
            <w:pPr>
              <w:autoSpaceDE w:val="0"/>
              <w:autoSpaceDN w:val="0"/>
              <w:spacing w:after="160" w:line="259" w:lineRule="auto"/>
              <w:rPr>
                <w:color w:val="000000"/>
                <w:lang w:eastAsia="en-US"/>
              </w:rPr>
            </w:pPr>
            <w:r w:rsidRPr="00CF200D">
              <w:rPr>
                <w:color w:val="000000"/>
                <w:lang w:eastAsia="en-US"/>
              </w:rPr>
              <w:t>от «31» августа 2023 г.</w:t>
            </w:r>
          </w:p>
          <w:p w14:paraId="3B6F2954" w14:textId="77777777" w:rsidR="00CF200D" w:rsidRPr="00CF200D" w:rsidRDefault="00CF200D" w:rsidP="00CF200D">
            <w:pPr>
              <w:autoSpaceDE w:val="0"/>
              <w:autoSpaceDN w:val="0"/>
              <w:spacing w:after="120" w:line="259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14:paraId="4A5A85A1" w14:textId="77777777" w:rsidR="003E528E" w:rsidRDefault="003E528E" w:rsidP="00CF200D">
      <w:pPr>
        <w:pStyle w:val="western"/>
        <w:spacing w:after="0" w:afterAutospacing="0"/>
        <w:rPr>
          <w:b/>
          <w:sz w:val="32"/>
          <w:szCs w:val="32"/>
        </w:rPr>
      </w:pPr>
    </w:p>
    <w:p w14:paraId="0DC5481C" w14:textId="77777777" w:rsidR="003E528E" w:rsidRDefault="003E528E" w:rsidP="003E528E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14:paraId="646C0CBF" w14:textId="77777777" w:rsidR="003E528E" w:rsidRPr="00563438" w:rsidRDefault="003E528E" w:rsidP="003E528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</w:t>
      </w:r>
      <w:r w:rsidRPr="00563438">
        <w:rPr>
          <w:b/>
          <w:sz w:val="36"/>
          <w:szCs w:val="36"/>
        </w:rPr>
        <w:t>ПРОГРАММА</w:t>
      </w:r>
    </w:p>
    <w:p w14:paraId="2031EC88" w14:textId="77777777" w:rsidR="003E528E" w:rsidRDefault="003E528E" w:rsidP="003E528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ВНЕУРОЧНОЙ ДЕЯТЕЛЬНОСТИ</w:t>
      </w:r>
    </w:p>
    <w:p w14:paraId="364BDB86" w14:textId="77777777" w:rsidR="003E528E" w:rsidRDefault="003E528E" w:rsidP="003E528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ОБЩЕКУЛЬТУРНОЙ НАПРАВЛЕННОСТИ</w:t>
      </w:r>
    </w:p>
    <w:p w14:paraId="17316D69" w14:textId="77777777" w:rsidR="003E528E" w:rsidRPr="00FF1108" w:rsidRDefault="003E528E" w:rsidP="003E528E">
      <w:pPr>
        <w:jc w:val="center"/>
        <w:rPr>
          <w:b/>
          <w:sz w:val="36"/>
          <w:szCs w:val="36"/>
        </w:rPr>
      </w:pPr>
    </w:p>
    <w:p w14:paraId="5E3F24CB" w14:textId="77777777" w:rsidR="003E528E" w:rsidRPr="00187AEE" w:rsidRDefault="003E528E" w:rsidP="003E528E">
      <w:pPr>
        <w:rPr>
          <w:b/>
          <w:sz w:val="40"/>
          <w:szCs w:val="40"/>
        </w:rPr>
      </w:pPr>
      <w:r w:rsidRPr="00187AEE">
        <w:rPr>
          <w:b/>
          <w:sz w:val="36"/>
          <w:szCs w:val="36"/>
        </w:rPr>
        <w:t xml:space="preserve">          </w:t>
      </w:r>
      <w:r w:rsidRPr="00187AEE">
        <w:rPr>
          <w:b/>
          <w:sz w:val="40"/>
          <w:szCs w:val="40"/>
        </w:rPr>
        <w:t>«Секреты правописания: подготовка к ОГЭ»</w:t>
      </w:r>
    </w:p>
    <w:p w14:paraId="37735CCF" w14:textId="77777777" w:rsidR="003E528E" w:rsidRPr="00933F08" w:rsidRDefault="003E528E" w:rsidP="003E528E">
      <w:pPr>
        <w:rPr>
          <w:b/>
          <w:sz w:val="36"/>
          <w:szCs w:val="36"/>
        </w:rPr>
      </w:pPr>
    </w:p>
    <w:p w14:paraId="5FBC3B9A" w14:textId="77777777" w:rsidR="003E528E" w:rsidRDefault="003E528E" w:rsidP="003E528E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  <w:r w:rsidRPr="005B3BC4">
        <w:rPr>
          <w:b/>
          <w:sz w:val="36"/>
          <w:szCs w:val="36"/>
        </w:rPr>
        <w:t xml:space="preserve">ДЛЯ </w:t>
      </w:r>
      <w:r>
        <w:rPr>
          <w:b/>
          <w:sz w:val="36"/>
          <w:szCs w:val="36"/>
        </w:rPr>
        <w:t>9</w:t>
      </w:r>
      <w:r w:rsidRPr="00933F08">
        <w:rPr>
          <w:b/>
          <w:sz w:val="36"/>
          <w:szCs w:val="36"/>
        </w:rPr>
        <w:t xml:space="preserve"> </w:t>
      </w:r>
      <w:r w:rsidRPr="005B3BC4">
        <w:rPr>
          <w:b/>
          <w:sz w:val="36"/>
          <w:szCs w:val="36"/>
        </w:rPr>
        <w:t>КЛАССА</w:t>
      </w:r>
    </w:p>
    <w:p w14:paraId="53476AF2" w14:textId="39FDDCDA" w:rsidR="003E528E" w:rsidRDefault="003E528E" w:rsidP="003E528E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CF200D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-202</w:t>
      </w:r>
      <w:r w:rsidR="00CF200D">
        <w:rPr>
          <w:b/>
          <w:sz w:val="32"/>
          <w:szCs w:val="32"/>
        </w:rPr>
        <w:t>4</w:t>
      </w:r>
      <w:r w:rsidR="00830085">
        <w:rPr>
          <w:b/>
          <w:sz w:val="32"/>
          <w:szCs w:val="32"/>
        </w:rPr>
        <w:t xml:space="preserve"> </w:t>
      </w:r>
      <w:bookmarkStart w:id="0" w:name="_GoBack"/>
      <w:bookmarkEnd w:id="0"/>
      <w:r>
        <w:rPr>
          <w:b/>
          <w:sz w:val="32"/>
          <w:szCs w:val="32"/>
        </w:rPr>
        <w:t>учебный год</w:t>
      </w:r>
    </w:p>
    <w:p w14:paraId="75DEA43F" w14:textId="77777777" w:rsidR="003E528E" w:rsidRDefault="003E528E" w:rsidP="003E528E">
      <w:pPr>
        <w:pStyle w:val="western"/>
        <w:spacing w:after="0" w:afterAutospacing="0"/>
        <w:ind w:left="360"/>
        <w:jc w:val="center"/>
        <w:rPr>
          <w:b/>
          <w:sz w:val="32"/>
          <w:szCs w:val="32"/>
        </w:rPr>
      </w:pPr>
    </w:p>
    <w:p w14:paraId="794FF906" w14:textId="77777777" w:rsidR="003E528E" w:rsidRDefault="003E528E" w:rsidP="003E528E">
      <w:pPr>
        <w:pStyle w:val="western"/>
        <w:spacing w:after="0" w:afterAutospacing="0"/>
        <w:rPr>
          <w:b/>
          <w:sz w:val="32"/>
          <w:szCs w:val="32"/>
        </w:rPr>
      </w:pPr>
    </w:p>
    <w:p w14:paraId="0C114A01" w14:textId="77777777" w:rsidR="003E528E" w:rsidRPr="002C654D" w:rsidRDefault="003E528E" w:rsidP="003E528E">
      <w:pPr>
        <w:pStyle w:val="western"/>
        <w:spacing w:after="0" w:afterAutospacing="0"/>
        <w:ind w:left="360"/>
        <w:jc w:val="center"/>
        <w:rPr>
          <w:bCs/>
          <w:sz w:val="28"/>
          <w:szCs w:val="28"/>
        </w:rPr>
      </w:pPr>
      <w:r w:rsidRPr="002C654D">
        <w:rPr>
          <w:bCs/>
          <w:sz w:val="28"/>
          <w:szCs w:val="28"/>
        </w:rPr>
        <w:t>Составитель:</w:t>
      </w:r>
    </w:p>
    <w:p w14:paraId="0E50AE5B" w14:textId="77777777" w:rsidR="003E528E" w:rsidRDefault="003E528E" w:rsidP="003E528E">
      <w:pPr>
        <w:pStyle w:val="western"/>
        <w:spacing w:after="0" w:afterAutospacing="0"/>
        <w:ind w:left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у</w:t>
      </w:r>
      <w:r w:rsidRPr="002C654D">
        <w:rPr>
          <w:bCs/>
          <w:sz w:val="28"/>
          <w:szCs w:val="28"/>
        </w:rPr>
        <w:t>читель русского</w:t>
      </w:r>
      <w:r>
        <w:rPr>
          <w:bCs/>
          <w:sz w:val="28"/>
          <w:szCs w:val="28"/>
        </w:rPr>
        <w:t xml:space="preserve"> </w:t>
      </w:r>
      <w:r w:rsidRPr="002C654D">
        <w:rPr>
          <w:bCs/>
          <w:sz w:val="28"/>
          <w:szCs w:val="28"/>
        </w:rPr>
        <w:t>языка и литературы</w:t>
      </w:r>
    </w:p>
    <w:p w14:paraId="483D900E" w14:textId="77777777" w:rsidR="003E528E" w:rsidRDefault="003E528E" w:rsidP="003E528E">
      <w:pPr>
        <w:pStyle w:val="western"/>
        <w:spacing w:after="0" w:afterAutospacing="0"/>
        <w:ind w:left="36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Бичурина Н.Е.</w:t>
      </w:r>
    </w:p>
    <w:p w14:paraId="1C17FC80" w14:textId="77777777" w:rsidR="00CF200D" w:rsidRPr="002C654D" w:rsidRDefault="00CF200D" w:rsidP="003E528E">
      <w:pPr>
        <w:pStyle w:val="western"/>
        <w:spacing w:after="0" w:afterAutospacing="0"/>
        <w:ind w:left="360"/>
        <w:jc w:val="center"/>
        <w:rPr>
          <w:bCs/>
          <w:sz w:val="28"/>
          <w:szCs w:val="28"/>
        </w:rPr>
      </w:pPr>
    </w:p>
    <w:p w14:paraId="5961E4BA" w14:textId="77777777" w:rsidR="00DF1F97" w:rsidRPr="00910EFD" w:rsidRDefault="00DF1F97" w:rsidP="003E528E">
      <w:pPr>
        <w:shd w:val="clear" w:color="auto" w:fill="FFFFFF"/>
        <w:spacing w:after="150"/>
        <w:jc w:val="center"/>
        <w:rPr>
          <w:b/>
          <w:bCs/>
          <w:color w:val="212121"/>
          <w:sz w:val="28"/>
          <w:szCs w:val="28"/>
        </w:rPr>
      </w:pPr>
      <w:r w:rsidRPr="00910EFD">
        <w:rPr>
          <w:b/>
          <w:bCs/>
          <w:color w:val="212121"/>
          <w:sz w:val="28"/>
          <w:szCs w:val="28"/>
        </w:rPr>
        <w:t>Раздел 1. Планируемые результаты освоения деятельности</w:t>
      </w:r>
    </w:p>
    <w:p w14:paraId="1B90A517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b/>
          <w:bCs/>
          <w:color w:val="212121"/>
          <w:sz w:val="28"/>
          <w:szCs w:val="28"/>
        </w:rPr>
        <w:t>Личностными результатами</w:t>
      </w:r>
      <w:r w:rsidRPr="00910EFD">
        <w:rPr>
          <w:color w:val="212121"/>
          <w:sz w:val="28"/>
          <w:szCs w:val="28"/>
        </w:rPr>
        <w:t> освоения выпускниками основной школы программы по русскому языку являются:</w:t>
      </w:r>
    </w:p>
    <w:p w14:paraId="171A1DF4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5FFBCEC3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14:paraId="5A3806B9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3) достаточный объём словарного запаса и усвоенных грамматических сре</w:t>
      </w:r>
      <w:proofErr w:type="gramStart"/>
      <w:r w:rsidRPr="00910EFD">
        <w:rPr>
          <w:color w:val="212121"/>
          <w:sz w:val="28"/>
          <w:szCs w:val="28"/>
        </w:rPr>
        <w:t>дств дл</w:t>
      </w:r>
      <w:proofErr w:type="gramEnd"/>
      <w:r w:rsidRPr="00910EFD">
        <w:rPr>
          <w:color w:val="212121"/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14:paraId="3266D906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proofErr w:type="spellStart"/>
      <w:r w:rsidRPr="00910EFD">
        <w:rPr>
          <w:b/>
          <w:bCs/>
          <w:color w:val="212121"/>
          <w:sz w:val="28"/>
          <w:szCs w:val="28"/>
        </w:rPr>
        <w:t>Метапредметными</w:t>
      </w:r>
      <w:proofErr w:type="spellEnd"/>
      <w:r w:rsidRPr="00910EFD">
        <w:rPr>
          <w:b/>
          <w:bCs/>
          <w:color w:val="212121"/>
          <w:sz w:val="28"/>
          <w:szCs w:val="28"/>
        </w:rPr>
        <w:t xml:space="preserve"> результатами</w:t>
      </w:r>
      <w:r w:rsidRPr="00910EFD">
        <w:rPr>
          <w:color w:val="212121"/>
          <w:sz w:val="28"/>
          <w:szCs w:val="28"/>
        </w:rPr>
        <w:t> освоения выпускниками основной школы программы по русскому языку являются:</w:t>
      </w:r>
    </w:p>
    <w:p w14:paraId="2EA091A6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1) овладение всеми видами речевой деятельности:</w:t>
      </w:r>
    </w:p>
    <w:p w14:paraId="6100584E" w14:textId="77777777" w:rsidR="00DF1F97" w:rsidRPr="00910EFD" w:rsidRDefault="00DF1F97" w:rsidP="00DF1F97">
      <w:pPr>
        <w:numPr>
          <w:ilvl w:val="0"/>
          <w:numId w:val="1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адекватное понимание информации устного и письменного сообщения;</w:t>
      </w:r>
    </w:p>
    <w:p w14:paraId="6548A1B8" w14:textId="77777777" w:rsidR="00DF1F97" w:rsidRPr="00910EFD" w:rsidRDefault="00DF1F97" w:rsidP="00DF1F97">
      <w:pPr>
        <w:numPr>
          <w:ilvl w:val="0"/>
          <w:numId w:val="1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владение разными видами чтения;</w:t>
      </w:r>
    </w:p>
    <w:p w14:paraId="2E70F393" w14:textId="77777777" w:rsidR="00DF1F97" w:rsidRPr="00910EFD" w:rsidRDefault="00DF1F97" w:rsidP="00DF1F97">
      <w:pPr>
        <w:numPr>
          <w:ilvl w:val="0"/>
          <w:numId w:val="1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14:paraId="3E3D1F2D" w14:textId="77777777" w:rsidR="00DF1F97" w:rsidRPr="00910EFD" w:rsidRDefault="00DF1F97" w:rsidP="00DF1F97">
      <w:pPr>
        <w:numPr>
          <w:ilvl w:val="0"/>
          <w:numId w:val="2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информации, её анализ и отбор; способность к преобразованию, сохранению и передаче информации, полученной в результате чтения или </w:t>
      </w:r>
      <w:proofErr w:type="spellStart"/>
      <w:r w:rsidRPr="00910EFD">
        <w:rPr>
          <w:color w:val="212121"/>
          <w:sz w:val="28"/>
          <w:szCs w:val="28"/>
        </w:rPr>
        <w:t>аудирования</w:t>
      </w:r>
      <w:proofErr w:type="spellEnd"/>
      <w:r w:rsidRPr="00910EFD">
        <w:rPr>
          <w:color w:val="212121"/>
          <w:sz w:val="28"/>
          <w:szCs w:val="28"/>
        </w:rPr>
        <w:t>, с помощью технических средств и информационных технологий;</w:t>
      </w:r>
    </w:p>
    <w:p w14:paraId="49E1D3D8" w14:textId="77777777" w:rsidR="00DF1F97" w:rsidRPr="00910EFD" w:rsidRDefault="00DF1F97" w:rsidP="00DF1F97">
      <w:pPr>
        <w:numPr>
          <w:ilvl w:val="0"/>
          <w:numId w:val="2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14:paraId="7788DEC8" w14:textId="77777777" w:rsidR="00DF1F97" w:rsidRPr="00910EFD" w:rsidRDefault="00DF1F97" w:rsidP="00DF1F97">
      <w:pPr>
        <w:numPr>
          <w:ilvl w:val="0"/>
          <w:numId w:val="2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14:paraId="58D78C46" w14:textId="77777777" w:rsidR="00DF1F97" w:rsidRPr="00910EFD" w:rsidRDefault="00DF1F97" w:rsidP="00DF1F97">
      <w:pPr>
        <w:numPr>
          <w:ilvl w:val="0"/>
          <w:numId w:val="2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lastRenderedPageBreak/>
        <w:t>умение выступать перед аудиторией сверстников с небольшими сообщениями, докладом;</w:t>
      </w:r>
    </w:p>
    <w:p w14:paraId="602D4FBD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 xml:space="preserve"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910EFD">
        <w:rPr>
          <w:color w:val="212121"/>
          <w:sz w:val="28"/>
          <w:szCs w:val="28"/>
        </w:rPr>
        <w:t>межпредметном</w:t>
      </w:r>
      <w:proofErr w:type="spellEnd"/>
      <w:r w:rsidRPr="00910EFD">
        <w:rPr>
          <w:color w:val="212121"/>
          <w:sz w:val="28"/>
          <w:szCs w:val="28"/>
        </w:rPr>
        <w:t xml:space="preserve"> уровне (на уроках иностранного языка, литературы и др.);</w:t>
      </w:r>
    </w:p>
    <w:p w14:paraId="4558FE98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14:paraId="022BED81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b/>
          <w:bCs/>
          <w:color w:val="212121"/>
          <w:sz w:val="28"/>
          <w:szCs w:val="28"/>
        </w:rPr>
        <w:t>Предметными результатами</w:t>
      </w:r>
      <w:r w:rsidRPr="00910EFD">
        <w:rPr>
          <w:color w:val="212121"/>
          <w:sz w:val="28"/>
          <w:szCs w:val="28"/>
        </w:rPr>
        <w:t> освоения выпускниками основной школы программы по русскому языку являются:</w:t>
      </w:r>
    </w:p>
    <w:p w14:paraId="6A4330FF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1) 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родного языка в жизни человека и общества;</w:t>
      </w:r>
    </w:p>
    <w:p w14:paraId="2EBB9D40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2) 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14:paraId="6E8C7F55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3) владение всеми видами речевой деятельности:</w:t>
      </w:r>
    </w:p>
    <w:p w14:paraId="1EFDCCFA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proofErr w:type="spellStart"/>
      <w:r w:rsidRPr="00910EFD">
        <w:rPr>
          <w:i/>
          <w:iCs/>
          <w:color w:val="212121"/>
          <w:sz w:val="28"/>
          <w:szCs w:val="28"/>
        </w:rPr>
        <w:t>аудирование</w:t>
      </w:r>
      <w:proofErr w:type="spellEnd"/>
      <w:r w:rsidRPr="00910EFD">
        <w:rPr>
          <w:i/>
          <w:iCs/>
          <w:color w:val="212121"/>
          <w:sz w:val="28"/>
          <w:szCs w:val="28"/>
        </w:rPr>
        <w:t xml:space="preserve"> и чтение</w:t>
      </w:r>
      <w:r w:rsidRPr="00910EFD">
        <w:rPr>
          <w:color w:val="212121"/>
          <w:sz w:val="28"/>
          <w:szCs w:val="28"/>
        </w:rPr>
        <w:t>:</w:t>
      </w:r>
    </w:p>
    <w:p w14:paraId="09AD5848" w14:textId="77777777" w:rsidR="00DF1F97" w:rsidRPr="00910EFD" w:rsidRDefault="00DF1F97" w:rsidP="00DF1F97">
      <w:pPr>
        <w:numPr>
          <w:ilvl w:val="0"/>
          <w:numId w:val="3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14:paraId="5A20843E" w14:textId="77777777" w:rsidR="00DF1F97" w:rsidRPr="00910EFD" w:rsidRDefault="00DF1F97" w:rsidP="00DF1F97">
      <w:pPr>
        <w:numPr>
          <w:ilvl w:val="0"/>
          <w:numId w:val="3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владение разными видами чтения (поисковым/просмотровым, ознакомительным, изучающим) текстов разных стилей и жанров;</w:t>
      </w:r>
    </w:p>
    <w:p w14:paraId="2C7E204E" w14:textId="77777777" w:rsidR="00DF1F97" w:rsidRPr="00910EFD" w:rsidRDefault="00DF1F97" w:rsidP="00DF1F97">
      <w:pPr>
        <w:numPr>
          <w:ilvl w:val="0"/>
          <w:numId w:val="3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владение умениями информационной переработки прочитанного текста (план, тезисы), приёмами работы с книгой, периодическими изданиями;</w:t>
      </w:r>
    </w:p>
    <w:p w14:paraId="7DAA2BBF" w14:textId="77777777" w:rsidR="00DF1F97" w:rsidRPr="00910EFD" w:rsidRDefault="00DF1F97" w:rsidP="00DF1F97">
      <w:pPr>
        <w:numPr>
          <w:ilvl w:val="0"/>
          <w:numId w:val="3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способность свободно пользоваться словарями различных типов, справочной литературой, в том числе и на электронных носителях;</w:t>
      </w:r>
    </w:p>
    <w:p w14:paraId="045D2F4F" w14:textId="77777777" w:rsidR="00DF1F97" w:rsidRPr="00910EFD" w:rsidRDefault="00DF1F97" w:rsidP="00DF1F97">
      <w:pPr>
        <w:numPr>
          <w:ilvl w:val="0"/>
          <w:numId w:val="3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 xml:space="preserve">адекватное восприятие на слух текстов разных стилей и жанров; владение различными видами </w:t>
      </w:r>
      <w:proofErr w:type="spellStart"/>
      <w:r w:rsidRPr="00910EFD">
        <w:rPr>
          <w:color w:val="212121"/>
          <w:sz w:val="28"/>
          <w:szCs w:val="28"/>
        </w:rPr>
        <w:t>аудирования</w:t>
      </w:r>
      <w:proofErr w:type="spellEnd"/>
      <w:r w:rsidRPr="00910EFD">
        <w:rPr>
          <w:color w:val="212121"/>
          <w:sz w:val="28"/>
          <w:szCs w:val="28"/>
        </w:rPr>
        <w:t xml:space="preserve"> (с полным пониманием </w:t>
      </w:r>
      <w:proofErr w:type="spellStart"/>
      <w:r w:rsidRPr="00910EFD">
        <w:rPr>
          <w:color w:val="212121"/>
          <w:sz w:val="28"/>
          <w:szCs w:val="28"/>
        </w:rPr>
        <w:t>аудиотекста</w:t>
      </w:r>
      <w:proofErr w:type="spellEnd"/>
      <w:r w:rsidRPr="00910EFD">
        <w:rPr>
          <w:color w:val="212121"/>
          <w:sz w:val="28"/>
          <w:szCs w:val="28"/>
        </w:rPr>
        <w:t>, с пониманием основного содержания, с выборочным извлечением информации);</w:t>
      </w:r>
    </w:p>
    <w:p w14:paraId="05EC92FD" w14:textId="77777777" w:rsidR="00DF1F97" w:rsidRPr="00910EFD" w:rsidRDefault="00DF1F97" w:rsidP="00DF1F97">
      <w:pPr>
        <w:numPr>
          <w:ilvl w:val="0"/>
          <w:numId w:val="3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14:paraId="5FCFAA9B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i/>
          <w:iCs/>
          <w:color w:val="212121"/>
          <w:sz w:val="28"/>
          <w:szCs w:val="28"/>
        </w:rPr>
        <w:lastRenderedPageBreak/>
        <w:t>говорение и письмо</w:t>
      </w:r>
      <w:r w:rsidRPr="00910EFD">
        <w:rPr>
          <w:color w:val="212121"/>
          <w:sz w:val="28"/>
          <w:szCs w:val="28"/>
        </w:rPr>
        <w:t>:</w:t>
      </w:r>
    </w:p>
    <w:p w14:paraId="3CD0ED14" w14:textId="77777777" w:rsidR="00DF1F97" w:rsidRPr="00910EFD" w:rsidRDefault="00DF1F97" w:rsidP="00DF1F97">
      <w:pPr>
        <w:numPr>
          <w:ilvl w:val="0"/>
          <w:numId w:val="4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умение воспроизводить в устной и письменной форме прослушанный или прочитанный текст с заданной степенью свёрнутости (пересказ, план, тезисы);</w:t>
      </w:r>
    </w:p>
    <w:p w14:paraId="3623D9E7" w14:textId="77777777" w:rsidR="00DF1F97" w:rsidRPr="00910EFD" w:rsidRDefault="00DF1F97" w:rsidP="00DF1F97">
      <w:pPr>
        <w:numPr>
          <w:ilvl w:val="0"/>
          <w:numId w:val="4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 xml:space="preserve"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своё отношение к фактам и явлениям окружающей действительности, к </w:t>
      </w:r>
      <w:proofErr w:type="gramStart"/>
      <w:r w:rsidRPr="00910EFD">
        <w:rPr>
          <w:color w:val="212121"/>
          <w:sz w:val="28"/>
          <w:szCs w:val="28"/>
        </w:rPr>
        <w:t>прочитанному</w:t>
      </w:r>
      <w:proofErr w:type="gramEnd"/>
      <w:r w:rsidRPr="00910EFD">
        <w:rPr>
          <w:color w:val="212121"/>
          <w:sz w:val="28"/>
          <w:szCs w:val="28"/>
        </w:rPr>
        <w:t>, услышанному, увиденному;</w:t>
      </w:r>
    </w:p>
    <w:p w14:paraId="186B5141" w14:textId="77777777" w:rsidR="00DF1F97" w:rsidRPr="00910EFD" w:rsidRDefault="00DF1F97" w:rsidP="00DF1F97">
      <w:pPr>
        <w:numPr>
          <w:ilvl w:val="0"/>
          <w:numId w:val="4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умение создавать устные и письменные тексты разных типов  и стилей речи с учётом замысла, адресата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</w:t>
      </w:r>
      <w:proofErr w:type="gramStart"/>
      <w:r w:rsidRPr="00910EFD">
        <w:rPr>
          <w:color w:val="212121"/>
          <w:sz w:val="28"/>
          <w:szCs w:val="28"/>
        </w:rPr>
        <w:t>дств в с</w:t>
      </w:r>
      <w:proofErr w:type="gramEnd"/>
      <w:r w:rsidRPr="00910EFD">
        <w:rPr>
          <w:color w:val="212121"/>
          <w:sz w:val="28"/>
          <w:szCs w:val="28"/>
        </w:rPr>
        <w:t>оответствии с коммуникативной задачей;</w:t>
      </w:r>
    </w:p>
    <w:p w14:paraId="6818F863" w14:textId="77777777" w:rsidR="00DF1F97" w:rsidRPr="00910EFD" w:rsidRDefault="00DF1F97" w:rsidP="00DF1F97">
      <w:pPr>
        <w:numPr>
          <w:ilvl w:val="0"/>
          <w:numId w:val="4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владение различными видами монолога и диалога; выступление перед аудиторией сверстников с небольшими сообщениями, докладом;</w:t>
      </w:r>
    </w:p>
    <w:p w14:paraId="20FDDCA3" w14:textId="77777777" w:rsidR="00DF1F97" w:rsidRPr="00910EFD" w:rsidRDefault="00DF1F97" w:rsidP="00DF1F97">
      <w:pPr>
        <w:numPr>
          <w:ilvl w:val="0"/>
          <w:numId w:val="4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соблюдение в практике речевого общения основных орфоэпических, лексических, грамматических норм современного русского литературного языка; стилистически корректное использование лексики и фразеологии; соблюдение в практике письма основных правил орфографии и пунктуации;</w:t>
      </w:r>
    </w:p>
    <w:p w14:paraId="4606178E" w14:textId="77777777" w:rsidR="00DF1F97" w:rsidRPr="00910EFD" w:rsidRDefault="00DF1F97" w:rsidP="00DF1F97">
      <w:pPr>
        <w:numPr>
          <w:ilvl w:val="0"/>
          <w:numId w:val="4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способность участвовать в речевом общении с соблюдением норм речевого этикета; уместно пользоваться внеязыковыми средствами общения в различных жизненных ситуациях общения;</w:t>
      </w:r>
    </w:p>
    <w:p w14:paraId="72C28138" w14:textId="77777777" w:rsidR="00DF1F97" w:rsidRPr="00910EFD" w:rsidRDefault="00DF1F97" w:rsidP="00DF1F97">
      <w:pPr>
        <w:numPr>
          <w:ilvl w:val="0"/>
          <w:numId w:val="4"/>
        </w:numPr>
        <w:shd w:val="clear" w:color="auto" w:fill="FFFFFF"/>
        <w:spacing w:before="100" w:beforeAutospacing="1" w:after="150"/>
        <w:ind w:left="552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осуществление речевого самоконтроля; способность оценивать свою речь с точки зрения её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недочёты, исправлять их; совершенствовать и редактировать собственные тексты;</w:t>
      </w:r>
    </w:p>
    <w:p w14:paraId="2AE42AFF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4) усвоение основ научных знаний о родном языке; понимание взаимосвязи его уровней и единиц;</w:t>
      </w:r>
    </w:p>
    <w:p w14:paraId="0E52309D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5) освоение базовых понятий лингвистики: лингвистика и её основные разделы; язык и речь, речевое общение, речь устная и письменная; монолог и диалог; ситуация речевого общения; функционально-смысловые типы речи (повествование, описание, рассуждение); текст; основные единицы языка, их признаки и особенности употребления в речи;</w:t>
      </w:r>
    </w:p>
    <w:p w14:paraId="021F9E74" w14:textId="77777777" w:rsidR="00DF1F97" w:rsidRPr="00910EFD" w:rsidRDefault="00DF1F97" w:rsidP="00DF1F97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 xml:space="preserve">6)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 анализ текста с точки зрения его </w:t>
      </w:r>
      <w:r w:rsidRPr="00910EFD">
        <w:rPr>
          <w:color w:val="212121"/>
          <w:sz w:val="28"/>
          <w:szCs w:val="28"/>
        </w:rPr>
        <w:lastRenderedPageBreak/>
        <w:t>содержания,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14:paraId="120E6A16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color w:val="212121"/>
          <w:sz w:val="28"/>
          <w:szCs w:val="28"/>
        </w:rPr>
        <w:t>7)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  <w:r w:rsidRPr="00910EFD">
        <w:rPr>
          <w:color w:val="212121"/>
          <w:sz w:val="28"/>
          <w:szCs w:val="28"/>
        </w:rPr>
        <w:br/>
      </w:r>
    </w:p>
    <w:p w14:paraId="4E088C56" w14:textId="4C19EBAF" w:rsidR="00DF1F97" w:rsidRPr="00910EFD" w:rsidRDefault="00DF1F97" w:rsidP="00DF1F97">
      <w:pPr>
        <w:pStyle w:val="c5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 xml:space="preserve">Данный курс призван помочь </w:t>
      </w:r>
      <w:proofErr w:type="gramStart"/>
      <w:r w:rsidRPr="00910EFD">
        <w:rPr>
          <w:rStyle w:val="c7"/>
          <w:color w:val="000000"/>
          <w:sz w:val="28"/>
          <w:szCs w:val="28"/>
        </w:rPr>
        <w:t>обучающимся</w:t>
      </w:r>
      <w:proofErr w:type="gramEnd"/>
      <w:r w:rsidRPr="00910EFD">
        <w:rPr>
          <w:rStyle w:val="c7"/>
          <w:color w:val="000000"/>
          <w:sz w:val="28"/>
          <w:szCs w:val="28"/>
        </w:rPr>
        <w:t xml:space="preserve"> успешно подготовиться к ОГЭ по русскому языку: повторить материал, изученный ранее, углубить имеющиеся знания, отработать навыки построения связной речи.</w:t>
      </w:r>
    </w:p>
    <w:p w14:paraId="38FC8E84" w14:textId="77777777" w:rsidR="00DF1F97" w:rsidRPr="00910EFD" w:rsidRDefault="00DF1F97" w:rsidP="00DF1F97">
      <w:pPr>
        <w:pStyle w:val="c5c2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         Учебно-тематическое планирование состоит из трех частей: работа над сжатым изложением, выполнение заданий на основе прочитанного текста, написание сочинения-рассуждения на лингвистическую тему или по содержанию прочитанного текста.</w:t>
      </w:r>
    </w:p>
    <w:p w14:paraId="4BF43E89" w14:textId="77777777" w:rsidR="00DF1F97" w:rsidRPr="00910EFD" w:rsidRDefault="00DF1F97" w:rsidP="00DF1F97">
      <w:pPr>
        <w:pStyle w:val="c5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Сжатое изложение считается наиболее трудным видом работы. В планировании при обучении сжатому изложению  особое внимание уделяется формированию  следующих коммуникативно-речевых умений: вычленять главное в информации, сокращать текст разными способами, правильно, логично и кратко излагать свои мысли, умение находить и уместно, точно использовать языковые средства обобщенной передачи содержания.  Работа над сжатым изложением должна проводиться на каждом занятии и усложняться по мере овладения данным умением.                                                                                             Другая важная составляющая программы – подготовка к выполнению заданий с кратким ответом 2-8. При подготовке к выполнению заданий с кратким ответом  формируются практические умения извлекать информацию из прочитанного текста; выполнять синтаксический, пунктуационный, орфографический и лексический анализы; выполнять анализ содержания текста; распознавать и характеризовать виды средств выразительности языка.</w:t>
      </w:r>
    </w:p>
    <w:p w14:paraId="7DFBD289" w14:textId="77777777" w:rsidR="007C465B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rStyle w:val="c7"/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 xml:space="preserve">      Написание сочинения-рассуждения на лингвистическую тему (9.1.) и тему, связанную с анализом текста(9.2 и 9.3.) выполняется на основе печатного текста. </w:t>
      </w:r>
    </w:p>
    <w:p w14:paraId="740FECC7" w14:textId="19737929" w:rsidR="00DF1F97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color w:val="000000"/>
          <w:sz w:val="28"/>
          <w:szCs w:val="28"/>
        </w:rPr>
      </w:pPr>
      <w:r w:rsidRPr="00910EFD">
        <w:rPr>
          <w:rStyle w:val="c7"/>
          <w:b/>
          <w:bCs/>
          <w:color w:val="000000"/>
          <w:sz w:val="28"/>
          <w:szCs w:val="28"/>
        </w:rPr>
        <w:t>Учитель при обучении сочинению-рассуждению создает условия для формирования  следующих умений:</w:t>
      </w:r>
    </w:p>
    <w:p w14:paraId="21FB746C" w14:textId="77777777" w:rsidR="00DF1F97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- понимать чужую речь (осознавать тему и основную мысль высказывания),</w:t>
      </w:r>
    </w:p>
    <w:p w14:paraId="46AE1CE4" w14:textId="77777777" w:rsidR="00DF1F97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- проникать в авторский замысел, осознавать значение использованных автором средств выражения мысли, в том числе и знаков препинания;</w:t>
      </w:r>
    </w:p>
    <w:p w14:paraId="20971F83" w14:textId="77777777" w:rsidR="00DF1F97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- продуцировать собственное связное высказывание, посвященное лингвистической проблеме;      </w:t>
      </w:r>
    </w:p>
    <w:p w14:paraId="60A09F68" w14:textId="77777777" w:rsidR="00DF1F97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- способность этически корректно доказывать правильность назначения языковых средств;</w:t>
      </w:r>
    </w:p>
    <w:p w14:paraId="0D10492D" w14:textId="77777777" w:rsidR="00DF1F97" w:rsidRPr="00910EFD" w:rsidRDefault="00DF1F97" w:rsidP="00DF1F97">
      <w:pPr>
        <w:pStyle w:val="c5c24c57"/>
        <w:shd w:val="clear" w:color="auto" w:fill="FFFFFF"/>
        <w:spacing w:before="0" w:beforeAutospacing="0" w:after="0" w:afterAutospacing="0"/>
        <w:ind w:left="284"/>
        <w:jc w:val="both"/>
        <w:rPr>
          <w:rStyle w:val="c7"/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- умение цитировать и использовать цитаты из исходного текста как средство;</w:t>
      </w:r>
    </w:p>
    <w:p w14:paraId="44D40882" w14:textId="77777777" w:rsidR="00DF1F97" w:rsidRPr="00910EFD" w:rsidRDefault="00DF1F97" w:rsidP="00DF1F97">
      <w:pPr>
        <w:pStyle w:val="c5c24c57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lastRenderedPageBreak/>
        <w:t>- аргументации;   умение композиционно оформлять текст;</w:t>
      </w:r>
    </w:p>
    <w:p w14:paraId="15572FCE" w14:textId="77777777" w:rsidR="00DF1F97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- умение выражать мысли в словесной форме, соблюдая нормы литературного русского языка и демонстрируя такие значимые качества речи как богатство, выразительность, точность, ясность, чистоту и др.</w:t>
      </w:r>
    </w:p>
    <w:p w14:paraId="4CD1BDBD" w14:textId="77777777" w:rsidR="00DF1F97" w:rsidRPr="00910EFD" w:rsidRDefault="00DF1F97" w:rsidP="00DF1F97">
      <w:pPr>
        <w:pStyle w:val="c5c24c2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Все виды учебной деятельности обучающихся на занятии, различные упражнения, составляющие единую методическую систему, подчинены решению комплексной задачи – развитию речи школьников, усвоению ими практической грамотности.</w:t>
      </w:r>
    </w:p>
    <w:p w14:paraId="2568D593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41D6410B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538A1843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485D526B" w14:textId="4BFF7015" w:rsidR="007C465B" w:rsidRPr="00910EFD" w:rsidRDefault="007C465B" w:rsidP="007C465B">
      <w:pPr>
        <w:pStyle w:val="c5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 xml:space="preserve">Цели и задачи изучения курса </w:t>
      </w:r>
      <w:r w:rsidR="00910EFD" w:rsidRPr="00910EFD">
        <w:rPr>
          <w:sz w:val="28"/>
          <w:szCs w:val="28"/>
        </w:rPr>
        <w:t xml:space="preserve">«Секреты правописания: подготовка к ОГЭ» </w:t>
      </w:r>
    </w:p>
    <w:p w14:paraId="3F2FC057" w14:textId="77777777" w:rsidR="007C465B" w:rsidRPr="00910EFD" w:rsidRDefault="007C465B" w:rsidP="007C465B">
      <w:pPr>
        <w:pStyle w:val="c5c21"/>
        <w:shd w:val="clear" w:color="auto" w:fill="FFFFFF"/>
        <w:spacing w:before="0" w:beforeAutospacing="0" w:after="0" w:afterAutospacing="0"/>
        <w:ind w:firstLine="284"/>
        <w:jc w:val="center"/>
        <w:rPr>
          <w:color w:val="000000"/>
          <w:sz w:val="28"/>
          <w:szCs w:val="28"/>
        </w:rPr>
      </w:pPr>
    </w:p>
    <w:p w14:paraId="25F2B1E8" w14:textId="77777777" w:rsidR="007C465B" w:rsidRPr="00910EFD" w:rsidRDefault="007C465B" w:rsidP="007C465B">
      <w:pPr>
        <w:pStyle w:val="c5c2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Основными целями курса является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работе.</w:t>
      </w:r>
    </w:p>
    <w:p w14:paraId="6A9FE520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>     </w:t>
      </w:r>
      <w:r w:rsidRPr="00910EF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10EFD">
        <w:rPr>
          <w:rStyle w:val="c7"/>
          <w:color w:val="000000"/>
          <w:sz w:val="28"/>
          <w:szCs w:val="28"/>
        </w:rPr>
        <w:t>Задачи курса:</w:t>
      </w:r>
    </w:p>
    <w:p w14:paraId="1325E048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 1. Познакомить учащихся с новой для них формой сдачи экзамена по русскому языку.</w:t>
      </w:r>
    </w:p>
    <w:p w14:paraId="2F19F3F6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 2. Помочь девятиклассникам преодолеть психологические трудности, связанные с экзаменом.</w:t>
      </w:r>
    </w:p>
    <w:p w14:paraId="11B0FAFD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 3. Познакомить ребят с процедурой проведения ОГЭ по русскому языку.</w:t>
      </w:r>
    </w:p>
    <w:p w14:paraId="4D996E7C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 4. Научить выпускников правильному оформлению бланков.</w:t>
      </w:r>
    </w:p>
    <w:p w14:paraId="12307C31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 5. Помочь девятиклассникам подготовиться к ОГЭ, повторив и систематизировав полученные ими сведения о русском языке.</w:t>
      </w:r>
    </w:p>
    <w:p w14:paraId="691921EA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 xml:space="preserve"> 6. Дать </w:t>
      </w:r>
      <w:proofErr w:type="gramStart"/>
      <w:r w:rsidRPr="00910EFD">
        <w:rPr>
          <w:rStyle w:val="c7"/>
          <w:color w:val="000000"/>
          <w:sz w:val="28"/>
          <w:szCs w:val="28"/>
        </w:rPr>
        <w:t>обучающимся</w:t>
      </w:r>
      <w:proofErr w:type="gramEnd"/>
      <w:r w:rsidRPr="00910EFD">
        <w:rPr>
          <w:rStyle w:val="c7"/>
          <w:color w:val="000000"/>
          <w:sz w:val="28"/>
          <w:szCs w:val="28"/>
        </w:rPr>
        <w:t xml:space="preserve"> возможность объективно оценить свои знания по предмету.</w:t>
      </w:r>
    </w:p>
    <w:p w14:paraId="0436FE1B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 xml:space="preserve"> 7. </w:t>
      </w:r>
      <w:proofErr w:type="gramStart"/>
      <w:r w:rsidRPr="00910EFD">
        <w:rPr>
          <w:rStyle w:val="c7"/>
          <w:color w:val="000000"/>
          <w:sz w:val="28"/>
          <w:szCs w:val="28"/>
        </w:rPr>
        <w:t xml:space="preserve">Опробовать разработанные </w:t>
      </w:r>
      <w:proofErr w:type="spellStart"/>
      <w:r w:rsidRPr="00910EFD">
        <w:rPr>
          <w:rStyle w:val="c7"/>
          <w:color w:val="000000"/>
          <w:sz w:val="28"/>
          <w:szCs w:val="28"/>
        </w:rPr>
        <w:t>КИМы</w:t>
      </w:r>
      <w:proofErr w:type="spellEnd"/>
      <w:r w:rsidRPr="00910EFD">
        <w:rPr>
          <w:rStyle w:val="c7"/>
          <w:color w:val="000000"/>
          <w:sz w:val="28"/>
          <w:szCs w:val="28"/>
        </w:rPr>
        <w:t xml:space="preserve">  для сдачи ОГЭ.</w:t>
      </w:r>
      <w:proofErr w:type="gramEnd"/>
    </w:p>
    <w:p w14:paraId="4CBEFB18" w14:textId="77777777" w:rsidR="007C465B" w:rsidRPr="00910EFD" w:rsidRDefault="007C465B" w:rsidP="007C465B">
      <w:pPr>
        <w:pStyle w:val="c5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</w:p>
    <w:p w14:paraId="73D1B74D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4F71F391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6199DF69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671CA1E6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507BDDD4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3AF9EFB9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216E60A7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227EB558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71FFC02A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7B7C0B3B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60C7DFED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6EE66CEC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18ED942C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6D5A07F7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31F08079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727D719A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517C245E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035E7613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59E458D8" w14:textId="77777777" w:rsidR="00DF1F97" w:rsidRPr="00910EFD" w:rsidRDefault="00DF1F97" w:rsidP="00DF1F97">
      <w:pPr>
        <w:pStyle w:val="c5"/>
        <w:shd w:val="clear" w:color="auto" w:fill="FFFFFF"/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5C2CD44A" w14:textId="77777777" w:rsidR="00910EFD" w:rsidRPr="00910EFD" w:rsidRDefault="007C465B" w:rsidP="007C465B">
      <w:pPr>
        <w:pStyle w:val="c5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 xml:space="preserve">Содержание курса внеурочной деятельности </w:t>
      </w:r>
      <w:r w:rsidR="00910EFD" w:rsidRPr="00910EFD">
        <w:rPr>
          <w:sz w:val="28"/>
          <w:szCs w:val="28"/>
        </w:rPr>
        <w:t>«Секреты правописания: подготовка к ОГЭ»</w:t>
      </w:r>
    </w:p>
    <w:p w14:paraId="0D213B96" w14:textId="7F4A3053" w:rsidR="00625791" w:rsidRPr="00910EFD" w:rsidRDefault="007C465B" w:rsidP="00910EFD">
      <w:pPr>
        <w:pStyle w:val="c5"/>
        <w:shd w:val="clear" w:color="auto" w:fill="FFFFFF"/>
        <w:spacing w:before="0" w:beforeAutospacing="0" w:after="0" w:afterAutospacing="0"/>
        <w:ind w:left="720"/>
        <w:rPr>
          <w:rStyle w:val="c34"/>
          <w:b/>
          <w:bCs/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 xml:space="preserve"> </w:t>
      </w:r>
      <w:r w:rsidR="00625791" w:rsidRPr="00910EFD">
        <w:rPr>
          <w:rStyle w:val="c34"/>
          <w:b/>
          <w:bCs/>
          <w:color w:val="000000"/>
          <w:sz w:val="28"/>
          <w:szCs w:val="28"/>
        </w:rPr>
        <w:t>Введение(</w:t>
      </w:r>
      <w:r w:rsidR="007F5849" w:rsidRPr="00910EFD">
        <w:rPr>
          <w:rStyle w:val="c34"/>
          <w:b/>
          <w:bCs/>
          <w:color w:val="000000"/>
          <w:sz w:val="28"/>
          <w:szCs w:val="28"/>
        </w:rPr>
        <w:t>1</w:t>
      </w:r>
      <w:r w:rsidR="00625791" w:rsidRPr="00910EFD">
        <w:rPr>
          <w:rStyle w:val="c34"/>
          <w:b/>
          <w:bCs/>
          <w:color w:val="000000"/>
          <w:sz w:val="28"/>
          <w:szCs w:val="28"/>
        </w:rPr>
        <w:t xml:space="preserve"> ч.)</w:t>
      </w:r>
    </w:p>
    <w:p w14:paraId="4EF79A6B" w14:textId="77777777" w:rsidR="00625791" w:rsidRPr="00910EFD" w:rsidRDefault="00625791" w:rsidP="00625791">
      <w:pPr>
        <w:spacing w:line="0" w:lineRule="atLeast"/>
        <w:rPr>
          <w:color w:val="000000"/>
          <w:sz w:val="28"/>
          <w:szCs w:val="28"/>
        </w:rPr>
      </w:pPr>
      <w:r w:rsidRPr="00910EFD">
        <w:rPr>
          <w:rStyle w:val="c1"/>
          <w:color w:val="000000"/>
          <w:sz w:val="28"/>
          <w:szCs w:val="28"/>
        </w:rPr>
        <w:t>Структура экзаменационной работы. Критерии оценивания. Заполнение экзаменационных бланков</w:t>
      </w:r>
    </w:p>
    <w:p w14:paraId="0BEBEC2B" w14:textId="35D64323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> Подготовка к написанию изложения (</w:t>
      </w:r>
      <w:r w:rsidR="007F5849" w:rsidRPr="00910EFD">
        <w:rPr>
          <w:rStyle w:val="c34"/>
          <w:b/>
          <w:bCs/>
          <w:color w:val="000000"/>
          <w:sz w:val="28"/>
          <w:szCs w:val="28"/>
        </w:rPr>
        <w:t>6</w:t>
      </w:r>
      <w:r w:rsidRPr="00910EFD">
        <w:rPr>
          <w:rStyle w:val="c34"/>
          <w:b/>
          <w:bCs/>
          <w:color w:val="000000"/>
          <w:sz w:val="28"/>
          <w:szCs w:val="28"/>
        </w:rPr>
        <w:t xml:space="preserve"> ч)</w:t>
      </w:r>
    </w:p>
    <w:p w14:paraId="74CFD34F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Текст как единица языка. Тема, идея, проблема текста и способы их установления,          формулирования.</w:t>
      </w:r>
    </w:p>
    <w:p w14:paraId="63EA658C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 xml:space="preserve"> Композиция, логическая, грамматическая структура текста.</w:t>
      </w:r>
    </w:p>
    <w:p w14:paraId="3246A2C6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910EFD">
        <w:rPr>
          <w:rStyle w:val="c7"/>
          <w:color w:val="000000"/>
          <w:sz w:val="28"/>
          <w:szCs w:val="28"/>
        </w:rPr>
        <w:t>Микротема</w:t>
      </w:r>
      <w:proofErr w:type="spellEnd"/>
      <w:r w:rsidRPr="00910EFD">
        <w:rPr>
          <w:rStyle w:val="c7"/>
          <w:color w:val="000000"/>
          <w:sz w:val="28"/>
          <w:szCs w:val="28"/>
        </w:rPr>
        <w:t xml:space="preserve">.  Соотношение </w:t>
      </w:r>
      <w:proofErr w:type="spellStart"/>
      <w:r w:rsidRPr="00910EFD">
        <w:rPr>
          <w:rStyle w:val="c7"/>
          <w:color w:val="000000"/>
          <w:sz w:val="28"/>
          <w:szCs w:val="28"/>
        </w:rPr>
        <w:t>микротемы</w:t>
      </w:r>
      <w:proofErr w:type="spellEnd"/>
      <w:r w:rsidRPr="00910EFD">
        <w:rPr>
          <w:rStyle w:val="c7"/>
          <w:color w:val="000000"/>
          <w:sz w:val="28"/>
          <w:szCs w:val="28"/>
        </w:rPr>
        <w:t xml:space="preserve"> и абзацного строения текста. Абзац Синтаксическое богатство русского языка.</w:t>
      </w:r>
    </w:p>
    <w:p w14:paraId="5ADF4385" w14:textId="77777777" w:rsidR="00625791" w:rsidRPr="00910EFD" w:rsidRDefault="00625791" w:rsidP="00625791">
      <w:pPr>
        <w:spacing w:line="0" w:lineRule="atLeast"/>
        <w:rPr>
          <w:rStyle w:val="c7"/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Главная и второстепенная информация в тексте. Способы сокращения текста: грамматические, логические, синтаксические.</w:t>
      </w:r>
    </w:p>
    <w:p w14:paraId="422E2AFF" w14:textId="77777777" w:rsidR="00625791" w:rsidRPr="00910EFD" w:rsidRDefault="00625791" w:rsidP="00625791">
      <w:pPr>
        <w:spacing w:line="0" w:lineRule="atLeast"/>
        <w:rPr>
          <w:color w:val="000000"/>
          <w:sz w:val="28"/>
          <w:szCs w:val="28"/>
        </w:rPr>
      </w:pPr>
      <w:r w:rsidRPr="00910EFD">
        <w:rPr>
          <w:rStyle w:val="c1"/>
          <w:color w:val="000000"/>
          <w:sz w:val="28"/>
          <w:szCs w:val="28"/>
        </w:rPr>
        <w:t xml:space="preserve"> Исключение как прием сжатия текста</w:t>
      </w:r>
    </w:p>
    <w:p w14:paraId="00343EC6" w14:textId="77777777" w:rsidR="00625791" w:rsidRPr="00910EFD" w:rsidRDefault="00625791" w:rsidP="00625791">
      <w:pPr>
        <w:spacing w:line="0" w:lineRule="atLeast"/>
        <w:rPr>
          <w:color w:val="000000"/>
          <w:sz w:val="28"/>
          <w:szCs w:val="28"/>
        </w:rPr>
      </w:pPr>
      <w:r w:rsidRPr="00910EFD">
        <w:rPr>
          <w:rStyle w:val="c1"/>
          <w:color w:val="000000"/>
          <w:sz w:val="28"/>
          <w:szCs w:val="28"/>
        </w:rPr>
        <w:t>Редактирование текста. Обобщение как прием сжатия.</w:t>
      </w:r>
    </w:p>
    <w:p w14:paraId="6F58E601" w14:textId="77777777" w:rsidR="00625791" w:rsidRPr="00910EFD" w:rsidRDefault="00625791" w:rsidP="00625791">
      <w:pPr>
        <w:spacing w:line="0" w:lineRule="atLeast"/>
        <w:rPr>
          <w:color w:val="000000"/>
          <w:sz w:val="28"/>
          <w:szCs w:val="28"/>
        </w:rPr>
      </w:pPr>
      <w:r w:rsidRPr="00910EFD">
        <w:rPr>
          <w:rStyle w:val="c1"/>
          <w:color w:val="000000"/>
          <w:sz w:val="28"/>
          <w:szCs w:val="28"/>
        </w:rPr>
        <w:t>Упрощение как прием сжатия текста.</w:t>
      </w:r>
    </w:p>
    <w:p w14:paraId="407C976C" w14:textId="77777777" w:rsidR="00625791" w:rsidRPr="00910EFD" w:rsidRDefault="00625791" w:rsidP="00625791">
      <w:pPr>
        <w:pStyle w:val="a3"/>
        <w:spacing w:before="0" w:beforeAutospacing="0" w:after="144" w:afterAutospacing="0" w:line="285" w:lineRule="atLeast"/>
        <w:textAlignment w:val="baseline"/>
        <w:rPr>
          <w:sz w:val="28"/>
          <w:szCs w:val="28"/>
        </w:rPr>
      </w:pPr>
      <w:r w:rsidRPr="00910EFD">
        <w:rPr>
          <w:sz w:val="28"/>
          <w:szCs w:val="28"/>
        </w:rPr>
        <w:t>Сочетание упрощения  и исключения.</w:t>
      </w:r>
    </w:p>
    <w:p w14:paraId="06C9D10C" w14:textId="77777777" w:rsidR="00625791" w:rsidRPr="00910EFD" w:rsidRDefault="00625791" w:rsidP="00625791">
      <w:pPr>
        <w:pStyle w:val="a3"/>
        <w:spacing w:before="0" w:beforeAutospacing="0" w:after="144" w:afterAutospacing="0" w:line="285" w:lineRule="atLeast"/>
        <w:textAlignment w:val="baseline"/>
        <w:rPr>
          <w:sz w:val="28"/>
          <w:szCs w:val="28"/>
        </w:rPr>
      </w:pPr>
      <w:r w:rsidRPr="00910EFD">
        <w:rPr>
          <w:sz w:val="28"/>
          <w:szCs w:val="28"/>
        </w:rPr>
        <w:t>Сочетание исключения и обобщения.</w:t>
      </w:r>
    </w:p>
    <w:p w14:paraId="07655F6D" w14:textId="77777777" w:rsidR="00625791" w:rsidRPr="00910EFD" w:rsidRDefault="00625791" w:rsidP="00625791">
      <w:pPr>
        <w:pStyle w:val="a3"/>
        <w:spacing w:before="0" w:beforeAutospacing="0" w:after="144" w:afterAutospacing="0" w:line="285" w:lineRule="atLeast"/>
        <w:textAlignment w:val="baseline"/>
        <w:rPr>
          <w:sz w:val="28"/>
          <w:szCs w:val="28"/>
        </w:rPr>
      </w:pPr>
      <w:r w:rsidRPr="00910EFD">
        <w:rPr>
          <w:sz w:val="28"/>
          <w:szCs w:val="28"/>
        </w:rPr>
        <w:t>Сочетание упрощения, исключения и обобщения.</w:t>
      </w:r>
    </w:p>
    <w:p w14:paraId="570A9690" w14:textId="77777777" w:rsidR="00625791" w:rsidRPr="00910EFD" w:rsidRDefault="00625791" w:rsidP="00625791">
      <w:pPr>
        <w:pStyle w:val="c1c4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8c3"/>
          <w:sz w:val="28"/>
          <w:szCs w:val="28"/>
        </w:rPr>
        <w:t>Черновой вариант переработки информации текста, данного</w:t>
      </w:r>
      <w:r w:rsidRPr="00910EFD">
        <w:rPr>
          <w:rStyle w:val="c8c3"/>
          <w:color w:val="000000"/>
          <w:sz w:val="28"/>
          <w:szCs w:val="28"/>
        </w:rPr>
        <w:t xml:space="preserve"> для изложения</w:t>
      </w:r>
    </w:p>
    <w:p w14:paraId="4C3EF478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2635777D" w14:textId="77777777" w:rsidR="00625791" w:rsidRPr="00910EFD" w:rsidRDefault="00625791" w:rsidP="00625791">
      <w:pPr>
        <w:pStyle w:val="c52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 xml:space="preserve"> Написание изложения.     </w:t>
      </w:r>
      <w:r w:rsidRPr="00910EFD">
        <w:rPr>
          <w:rStyle w:val="c0"/>
          <w:color w:val="000000"/>
          <w:sz w:val="28"/>
          <w:szCs w:val="28"/>
        </w:rPr>
        <w:t>Работа над ошибками</w:t>
      </w:r>
    </w:p>
    <w:p w14:paraId="6C35AC5B" w14:textId="1531A3D5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   </w:t>
      </w:r>
      <w:r w:rsidRPr="00910EFD">
        <w:rPr>
          <w:rStyle w:val="c34"/>
          <w:b/>
          <w:bCs/>
          <w:color w:val="000000"/>
          <w:sz w:val="28"/>
          <w:szCs w:val="28"/>
        </w:rPr>
        <w:t>Подготовка к выполнению  заданий с кратким ответом (</w:t>
      </w:r>
      <w:r w:rsidR="007F5849" w:rsidRPr="00910EFD">
        <w:rPr>
          <w:rStyle w:val="c34"/>
          <w:b/>
          <w:bCs/>
          <w:color w:val="000000"/>
          <w:sz w:val="28"/>
          <w:szCs w:val="28"/>
        </w:rPr>
        <w:t>19</w:t>
      </w:r>
      <w:r w:rsidRPr="00910EFD">
        <w:rPr>
          <w:rStyle w:val="c34"/>
          <w:b/>
          <w:bCs/>
          <w:color w:val="000000"/>
          <w:sz w:val="28"/>
          <w:szCs w:val="28"/>
        </w:rPr>
        <w:t xml:space="preserve"> ч)      </w:t>
      </w:r>
    </w:p>
    <w:p w14:paraId="622216DE" w14:textId="77777777" w:rsidR="00625791" w:rsidRPr="00910EFD" w:rsidRDefault="00625791" w:rsidP="00625791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1. Синтаксический анализ. Предложение. Грамматическая основа предложения. Подлежащее и сказуемое как главные члены предложения. (Задание 2.)</w:t>
      </w:r>
    </w:p>
    <w:p w14:paraId="50D42D92" w14:textId="77777777" w:rsidR="00625791" w:rsidRPr="00910EFD" w:rsidRDefault="00625791" w:rsidP="00625791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2. Пунктуационный анализ. Сложносочиненные и сложноподчиненные предложения. Бессоюзные предложения. Пунктуация в сложном предложении. (Задание 3.)</w:t>
      </w:r>
    </w:p>
    <w:p w14:paraId="76E51B98" w14:textId="77777777" w:rsidR="00625791" w:rsidRPr="00910EFD" w:rsidRDefault="00625791" w:rsidP="00625791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3. Синтаксический анализ. Словосочетание. Виды связи слов в словосочетании. (Задание 4.)</w:t>
      </w:r>
    </w:p>
    <w:p w14:paraId="4E608317" w14:textId="77777777" w:rsidR="00625791" w:rsidRPr="00910EFD" w:rsidRDefault="00625791" w:rsidP="00625791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4.Орфографический анализ слова. Поиск орфограммы и применение правил написания слов с орфограммами. (Задание 5.)</w:t>
      </w:r>
    </w:p>
    <w:p w14:paraId="6791E058" w14:textId="77777777" w:rsidR="00625791" w:rsidRPr="00910EFD" w:rsidRDefault="00625791" w:rsidP="00625791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lastRenderedPageBreak/>
        <w:t>5. Анализ содержания текста, отработка умения находить предложение, в котором содержится информация, необходимая для обоснования ответа на поставленный вопрос (Задание 6)</w:t>
      </w:r>
    </w:p>
    <w:p w14:paraId="62588BC0" w14:textId="77777777" w:rsidR="00625791" w:rsidRPr="00910EFD" w:rsidRDefault="00625791" w:rsidP="00625791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6.Средства речевой выразительности. Отработка умения квалифицировать средства речевой выразительности. (Задание 7.)</w:t>
      </w:r>
    </w:p>
    <w:p w14:paraId="79F62149" w14:textId="77777777" w:rsidR="00625791" w:rsidRPr="00910EFD" w:rsidRDefault="00625791" w:rsidP="00625791">
      <w:pPr>
        <w:shd w:val="clear" w:color="auto" w:fill="FFFFFF"/>
        <w:spacing w:after="150"/>
        <w:rPr>
          <w:color w:val="212121"/>
          <w:sz w:val="28"/>
          <w:szCs w:val="28"/>
        </w:rPr>
      </w:pPr>
      <w:r w:rsidRPr="00910EFD">
        <w:rPr>
          <w:color w:val="212121"/>
          <w:sz w:val="28"/>
          <w:szCs w:val="28"/>
        </w:rPr>
        <w:t>7.Лексический анализ слова</w:t>
      </w:r>
      <w:proofErr w:type="gramStart"/>
      <w:r w:rsidRPr="00910EFD">
        <w:rPr>
          <w:color w:val="212121"/>
          <w:sz w:val="28"/>
          <w:szCs w:val="28"/>
        </w:rPr>
        <w:t xml:space="preserve"> .</w:t>
      </w:r>
      <w:proofErr w:type="gramEnd"/>
      <w:r w:rsidRPr="00910EFD">
        <w:rPr>
          <w:color w:val="212121"/>
          <w:sz w:val="28"/>
          <w:szCs w:val="28"/>
        </w:rPr>
        <w:t xml:space="preserve"> (Задание 8.)</w:t>
      </w:r>
    </w:p>
    <w:p w14:paraId="7267D3DE" w14:textId="17DC357A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> Подготовка к написанию сочинения-рассуждения  – (</w:t>
      </w:r>
      <w:r w:rsidR="00DF1F97" w:rsidRPr="00910EFD">
        <w:rPr>
          <w:rStyle w:val="c34"/>
          <w:b/>
          <w:bCs/>
          <w:color w:val="000000"/>
          <w:sz w:val="28"/>
          <w:szCs w:val="28"/>
        </w:rPr>
        <w:t>6</w:t>
      </w:r>
      <w:r w:rsidRPr="00910EFD">
        <w:rPr>
          <w:rStyle w:val="c34"/>
          <w:b/>
          <w:bCs/>
          <w:color w:val="000000"/>
          <w:sz w:val="28"/>
          <w:szCs w:val="28"/>
        </w:rPr>
        <w:t>ч)</w:t>
      </w:r>
    </w:p>
    <w:p w14:paraId="1437F0A6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Понятие о сочинении-рассуждении. Критерии оценки сочинения. Тема, идея, проблема текста. Позиция автора. Собственная позиция. Подбор аргументов.</w:t>
      </w:r>
    </w:p>
    <w:p w14:paraId="4117D3AA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Композиция сочинения (тезис, аргументы, вывод). Оформление вступления и концовки сочинения.</w:t>
      </w:r>
    </w:p>
    <w:p w14:paraId="4A2005E9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Анализ написанного сочинения. Классификация речевых и грамматических ошибок.</w:t>
      </w:r>
    </w:p>
    <w:p w14:paraId="498F9DBA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Корректировка текста.</w:t>
      </w:r>
    </w:p>
    <w:p w14:paraId="25A2B97F" w14:textId="7DC208E6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>Контроль знаний</w:t>
      </w:r>
      <w:r w:rsidR="00DF1F97" w:rsidRPr="00910EFD">
        <w:rPr>
          <w:rStyle w:val="c34"/>
          <w:b/>
          <w:bCs/>
          <w:color w:val="000000"/>
          <w:sz w:val="28"/>
          <w:szCs w:val="28"/>
        </w:rPr>
        <w:t>(2</w:t>
      </w:r>
      <w:r w:rsidRPr="00910EFD">
        <w:rPr>
          <w:rStyle w:val="c34"/>
          <w:b/>
          <w:bCs/>
          <w:color w:val="000000"/>
          <w:sz w:val="28"/>
          <w:szCs w:val="28"/>
        </w:rPr>
        <w:t>ч)</w:t>
      </w:r>
    </w:p>
    <w:p w14:paraId="6EB2F734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0EFD">
        <w:rPr>
          <w:rStyle w:val="c7"/>
          <w:color w:val="000000"/>
          <w:sz w:val="28"/>
          <w:szCs w:val="28"/>
        </w:rPr>
        <w:t>Репетиционный экзамен в формате ОГЭ.</w:t>
      </w:r>
    </w:p>
    <w:p w14:paraId="1B4EE841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</w:p>
    <w:p w14:paraId="3D30C621" w14:textId="77777777" w:rsidR="00625791" w:rsidRPr="00910EFD" w:rsidRDefault="00625791" w:rsidP="0062579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32DA287" w14:textId="77777777" w:rsidR="00625791" w:rsidRPr="00910EFD" w:rsidRDefault="00625791" w:rsidP="00625791">
      <w:pPr>
        <w:pStyle w:val="c5c28c21"/>
        <w:shd w:val="clear" w:color="auto" w:fill="FFFFFF"/>
        <w:tabs>
          <w:tab w:val="left" w:pos="3570"/>
          <w:tab w:val="left" w:pos="3660"/>
        </w:tabs>
        <w:spacing w:before="0" w:beforeAutospacing="0" w:after="0" w:afterAutospacing="0"/>
        <w:ind w:firstLine="284"/>
        <w:rPr>
          <w:rStyle w:val="c34"/>
          <w:b/>
          <w:bCs/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ab/>
        <w:t>Учебно-тематический план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7"/>
        <w:gridCol w:w="6586"/>
        <w:gridCol w:w="2368"/>
      </w:tblGrid>
      <w:tr w:rsidR="00625791" w:rsidRPr="00910EFD" w14:paraId="6108463C" w14:textId="77777777" w:rsidTr="00FF35C8">
        <w:trPr>
          <w:trHeight w:val="32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D3E8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№</w:t>
            </w:r>
          </w:p>
          <w:p w14:paraId="788E5454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п\</w:t>
            </w:r>
            <w:proofErr w:type="gramStart"/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60DAF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Наименование  разделов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AD18" w14:textId="77777777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625791" w:rsidRPr="00910EFD" w14:paraId="7944CC3E" w14:textId="77777777" w:rsidTr="00FF35C8">
        <w:trPr>
          <w:trHeight w:val="32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7B67CE" w14:textId="77777777" w:rsidR="00625791" w:rsidRPr="00910EFD" w:rsidRDefault="00625791" w:rsidP="00FF35C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4A14EA" w14:textId="77777777" w:rsidR="00625791" w:rsidRPr="00910EFD" w:rsidRDefault="00625791" w:rsidP="00FF35C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112EFF" w14:textId="77777777" w:rsidR="00625791" w:rsidRPr="00910EFD" w:rsidRDefault="00625791" w:rsidP="00FF35C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25791" w:rsidRPr="00910EFD" w14:paraId="363C9FC1" w14:textId="77777777" w:rsidTr="00FF35C8">
        <w:trPr>
          <w:trHeight w:val="2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5E08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4E51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Вводные занятия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6B78" w14:textId="07786691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1</w:t>
            </w:r>
          </w:p>
        </w:tc>
      </w:tr>
      <w:tr w:rsidR="00625791" w:rsidRPr="00910EFD" w14:paraId="5C74147A" w14:textId="77777777" w:rsidTr="00FF35C8">
        <w:trPr>
          <w:trHeight w:val="59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97BB0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0135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написанию изложения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01CE" w14:textId="1B3C8031" w:rsidR="00625791" w:rsidRPr="00910EFD" w:rsidRDefault="0020182C" w:rsidP="00FF35C8">
            <w:pPr>
              <w:pStyle w:val="c5c28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625791" w:rsidRPr="00910EFD" w14:paraId="45374D8D" w14:textId="77777777" w:rsidTr="00FF35C8">
        <w:trPr>
          <w:trHeight w:val="54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6196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AC74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выполнению  заданий с кратким ответом</w:t>
            </w:r>
          </w:p>
          <w:p w14:paraId="1A32CCD0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устному экзамену.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05E8" w14:textId="349B0F1E" w:rsidR="00625791" w:rsidRPr="00910EFD" w:rsidRDefault="0020182C" w:rsidP="00FF35C8">
            <w:pPr>
              <w:pStyle w:val="c5c28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1</w:t>
            </w:r>
            <w:r w:rsidR="003A1E3C" w:rsidRPr="00910EFD">
              <w:rPr>
                <w:b/>
                <w:color w:val="000000"/>
                <w:sz w:val="28"/>
                <w:szCs w:val="28"/>
              </w:rPr>
              <w:t>9</w:t>
            </w:r>
          </w:p>
        </w:tc>
      </w:tr>
      <w:tr w:rsidR="00625791" w:rsidRPr="00910EFD" w14:paraId="32357A91" w14:textId="77777777" w:rsidTr="00FF35C8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703DE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C6033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написанию сочинения-рассуждения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34471" w14:textId="34FC2738" w:rsidR="00625791" w:rsidRPr="00910EFD" w:rsidRDefault="00B96DC2" w:rsidP="00FF35C8">
            <w:pPr>
              <w:pStyle w:val="c5c28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8</w:t>
            </w:r>
          </w:p>
        </w:tc>
      </w:tr>
      <w:tr w:rsidR="00625791" w:rsidRPr="00910EFD" w14:paraId="690C19CF" w14:textId="77777777" w:rsidTr="00FF35C8">
        <w:trPr>
          <w:trHeight w:val="3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1ED44" w14:textId="77777777" w:rsidR="00625791" w:rsidRPr="00910EFD" w:rsidRDefault="00625791" w:rsidP="00FF35C8">
            <w:pPr>
              <w:jc w:val="center"/>
              <w:rPr>
                <w:b/>
                <w:color w:val="666666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292A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F378" w14:textId="7C97A40A" w:rsidR="00625791" w:rsidRPr="00910EFD" w:rsidRDefault="003A1E3C" w:rsidP="00FF35C8">
            <w:pPr>
              <w:pStyle w:val="c5c28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b/>
                <w:color w:val="000000"/>
                <w:sz w:val="28"/>
                <w:szCs w:val="28"/>
              </w:rPr>
              <w:t>3</w:t>
            </w:r>
            <w:r w:rsidRPr="00910EFD">
              <w:rPr>
                <w:sz w:val="28"/>
                <w:szCs w:val="28"/>
              </w:rPr>
              <w:t>4</w:t>
            </w:r>
          </w:p>
        </w:tc>
      </w:tr>
    </w:tbl>
    <w:p w14:paraId="10470487" w14:textId="77777777" w:rsidR="00625791" w:rsidRPr="00910EFD" w:rsidRDefault="00625791" w:rsidP="00625791">
      <w:pPr>
        <w:pStyle w:val="c5c28c21"/>
        <w:shd w:val="clear" w:color="auto" w:fill="FFFFFF"/>
        <w:tabs>
          <w:tab w:val="left" w:pos="1470"/>
          <w:tab w:val="left" w:pos="2445"/>
          <w:tab w:val="center" w:pos="4819"/>
        </w:tabs>
        <w:spacing w:before="0" w:beforeAutospacing="0" w:after="0" w:afterAutospacing="0"/>
        <w:rPr>
          <w:rStyle w:val="c34"/>
          <w:b/>
          <w:bCs/>
          <w:color w:val="000000"/>
          <w:sz w:val="28"/>
          <w:szCs w:val="28"/>
        </w:rPr>
      </w:pPr>
    </w:p>
    <w:p w14:paraId="0F8558DB" w14:textId="3A9AFDE4" w:rsidR="00625791" w:rsidRPr="00910EFD" w:rsidRDefault="00910EFD" w:rsidP="00910EFD">
      <w:pPr>
        <w:pStyle w:val="c5c28c21"/>
        <w:numPr>
          <w:ilvl w:val="0"/>
          <w:numId w:val="5"/>
        </w:numPr>
        <w:shd w:val="clear" w:color="auto" w:fill="FFFFFF"/>
        <w:tabs>
          <w:tab w:val="left" w:pos="1470"/>
          <w:tab w:val="left" w:pos="2445"/>
          <w:tab w:val="center" w:pos="4819"/>
        </w:tabs>
        <w:spacing w:before="0" w:beforeAutospacing="0" w:after="0" w:afterAutospacing="0"/>
        <w:jc w:val="center"/>
        <w:rPr>
          <w:rStyle w:val="c34"/>
          <w:b/>
          <w:bCs/>
          <w:color w:val="000000"/>
          <w:sz w:val="28"/>
          <w:szCs w:val="28"/>
        </w:rPr>
      </w:pPr>
      <w:r w:rsidRPr="00910EFD">
        <w:rPr>
          <w:rStyle w:val="c34"/>
          <w:b/>
          <w:bCs/>
          <w:color w:val="000000"/>
          <w:sz w:val="28"/>
          <w:szCs w:val="28"/>
        </w:rPr>
        <w:t>Т</w:t>
      </w:r>
      <w:r w:rsidR="00625791" w:rsidRPr="00910EFD">
        <w:rPr>
          <w:rStyle w:val="c34"/>
          <w:b/>
          <w:bCs/>
          <w:color w:val="000000"/>
          <w:sz w:val="28"/>
          <w:szCs w:val="28"/>
        </w:rPr>
        <w:t>ематическое планирование</w:t>
      </w:r>
    </w:p>
    <w:p w14:paraId="09AE8AAD" w14:textId="77777777" w:rsidR="00625791" w:rsidRPr="00910EFD" w:rsidRDefault="00625791" w:rsidP="00625791">
      <w:pPr>
        <w:pStyle w:val="c5c28c21"/>
        <w:shd w:val="clear" w:color="auto" w:fill="FFFFFF"/>
        <w:tabs>
          <w:tab w:val="left" w:pos="1470"/>
          <w:tab w:val="center" w:pos="4819"/>
        </w:tabs>
        <w:spacing w:before="0" w:beforeAutospacing="0" w:after="0" w:afterAutospacing="0"/>
        <w:ind w:firstLine="284"/>
        <w:rPr>
          <w:rStyle w:val="c34"/>
          <w:b/>
          <w:bCs/>
          <w:color w:val="000000"/>
          <w:sz w:val="28"/>
          <w:szCs w:val="28"/>
        </w:rPr>
      </w:pPr>
    </w:p>
    <w:tbl>
      <w:tblPr>
        <w:tblW w:w="493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"/>
        <w:gridCol w:w="4291"/>
        <w:gridCol w:w="492"/>
        <w:gridCol w:w="1204"/>
        <w:gridCol w:w="2954"/>
      </w:tblGrid>
      <w:tr w:rsidR="00B96DC2" w:rsidRPr="00910EFD" w14:paraId="0C1FFDEA" w14:textId="77777777" w:rsidTr="007F5849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A60A48" w14:textId="77777777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E55E93" w14:textId="77777777" w:rsidR="00625791" w:rsidRPr="00910EFD" w:rsidRDefault="00625791" w:rsidP="00FF35C8">
            <w:pPr>
              <w:jc w:val="center"/>
              <w:rPr>
                <w:rStyle w:val="c1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1"/>
                <w:b/>
                <w:color w:val="000000"/>
                <w:sz w:val="28"/>
                <w:szCs w:val="28"/>
              </w:rPr>
              <w:t>Вводные  занятия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69EEE3" w14:textId="1C1D4C8F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rStyle w:val="c9c20c21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9c20c21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E713A" w14:textId="0B3C518E" w:rsidR="00625791" w:rsidRPr="00910EFD" w:rsidRDefault="00B96DC2" w:rsidP="00FF35C8">
            <w:pPr>
              <w:rPr>
                <w:b/>
                <w:bCs/>
                <w:color w:val="666666"/>
                <w:sz w:val="28"/>
                <w:szCs w:val="28"/>
              </w:rPr>
            </w:pPr>
            <w:r w:rsidRPr="00910EFD">
              <w:rPr>
                <w:b/>
                <w:bCs/>
                <w:color w:val="666666"/>
                <w:sz w:val="28"/>
                <w:szCs w:val="28"/>
              </w:rPr>
              <w:t>Дата</w:t>
            </w: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851D" w14:textId="77777777" w:rsidR="009219EB" w:rsidRDefault="00B96DC2" w:rsidP="00FF35C8">
            <w:pPr>
              <w:rPr>
                <w:b/>
                <w:bCs/>
                <w:color w:val="666666"/>
                <w:sz w:val="28"/>
                <w:szCs w:val="28"/>
              </w:rPr>
            </w:pPr>
            <w:r w:rsidRPr="00910EFD">
              <w:rPr>
                <w:b/>
                <w:bCs/>
                <w:color w:val="666666"/>
                <w:sz w:val="28"/>
                <w:szCs w:val="28"/>
              </w:rPr>
              <w:t>Электронные (цифровые</w:t>
            </w:r>
            <w:r w:rsidR="009219EB">
              <w:rPr>
                <w:b/>
                <w:bCs/>
                <w:color w:val="666666"/>
                <w:sz w:val="28"/>
                <w:szCs w:val="28"/>
              </w:rPr>
              <w:t>)</w:t>
            </w:r>
          </w:p>
          <w:p w14:paraId="144A9417" w14:textId="0217A28C" w:rsidR="00625791" w:rsidRPr="00910EFD" w:rsidRDefault="00B96DC2" w:rsidP="00FF35C8">
            <w:pPr>
              <w:rPr>
                <w:b/>
                <w:bCs/>
                <w:color w:val="666666"/>
                <w:sz w:val="28"/>
                <w:szCs w:val="28"/>
              </w:rPr>
            </w:pPr>
            <w:r w:rsidRPr="00910EFD">
              <w:rPr>
                <w:b/>
                <w:bCs/>
                <w:color w:val="666666"/>
                <w:sz w:val="28"/>
                <w:szCs w:val="28"/>
              </w:rPr>
              <w:t>образовательные ресурсы</w:t>
            </w:r>
          </w:p>
        </w:tc>
      </w:tr>
      <w:tr w:rsidR="00B96DC2" w:rsidRPr="00910EFD" w14:paraId="5A501797" w14:textId="77777777" w:rsidTr="007F5849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5CBF64" w14:textId="77777777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2740CE" w14:textId="12B360B4" w:rsidR="00625791" w:rsidRPr="00910EFD" w:rsidRDefault="00625791" w:rsidP="00FF35C8">
            <w:pPr>
              <w:rPr>
                <w:color w:val="000000"/>
                <w:sz w:val="28"/>
                <w:szCs w:val="28"/>
              </w:rPr>
            </w:pPr>
            <w:r w:rsidRPr="00910EFD">
              <w:rPr>
                <w:rStyle w:val="c1"/>
                <w:color w:val="000000"/>
                <w:sz w:val="28"/>
                <w:szCs w:val="28"/>
              </w:rPr>
              <w:t>Структура экзаменационной работы. Критерии оценивания.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EE2B1A" w14:textId="77777777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9c20c21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5F7B" w14:textId="77777777" w:rsidR="00625791" w:rsidRPr="00910EFD" w:rsidRDefault="00625791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E61F" w14:textId="1FACB2E9" w:rsidR="00625791" w:rsidRPr="00910EFD" w:rsidRDefault="00B96DC2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http://www.edu.ru/)</w:t>
            </w:r>
            <w:proofErr w:type="gramEnd"/>
          </w:p>
        </w:tc>
      </w:tr>
      <w:tr w:rsidR="00B96DC2" w:rsidRPr="00910EFD" w14:paraId="3AD97B4B" w14:textId="77777777" w:rsidTr="007F5849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6541AA" w14:textId="77777777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94EDAD" w14:textId="77777777" w:rsidR="00625791" w:rsidRPr="00910EFD" w:rsidRDefault="00625791" w:rsidP="00FF35C8">
            <w:pPr>
              <w:pStyle w:val="c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написанию изложения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6ED44D" w14:textId="74BC0EB7" w:rsidR="00625791" w:rsidRPr="00910EFD" w:rsidRDefault="001B326A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4843" w14:textId="77777777" w:rsidR="00625791" w:rsidRPr="00910EFD" w:rsidRDefault="00625791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83EAE" w14:textId="77777777" w:rsidR="00625791" w:rsidRPr="00910EFD" w:rsidRDefault="00625791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B96DC2" w:rsidRPr="00910EFD" w14:paraId="1D356582" w14:textId="77777777" w:rsidTr="007F5849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5BBD2B" w14:textId="7317E724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74FB0F" w14:textId="0D34E03A" w:rsidR="00625791" w:rsidRPr="00910EFD" w:rsidRDefault="00625791" w:rsidP="00625791">
            <w:pPr>
              <w:pStyle w:val="c5c2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Тема, идея, проблема текста Композиция, логическая, грамматическая структура текста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D01929" w14:textId="6CF77EEE" w:rsidR="00625791" w:rsidRPr="00910EFD" w:rsidRDefault="00625791" w:rsidP="00FF35C8">
            <w:pPr>
              <w:pStyle w:val="c5c2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01E7" w14:textId="77777777" w:rsidR="00625791" w:rsidRPr="00910EFD" w:rsidRDefault="00625791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C3C0" w14:textId="008B3996" w:rsidR="00625791" w:rsidRPr="00910EFD" w:rsidRDefault="007F5849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485E29C6" w14:textId="77777777" w:rsidTr="007F5849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83EE04" w14:textId="0716B74A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4ED55C" w14:textId="27D692B2" w:rsidR="007F5849" w:rsidRPr="00910EFD" w:rsidRDefault="007F5849" w:rsidP="007F5849">
            <w:pPr>
              <w:pStyle w:val="c5c2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10EFD">
              <w:rPr>
                <w:rStyle w:val="c0"/>
                <w:color w:val="000000"/>
                <w:sz w:val="28"/>
                <w:szCs w:val="28"/>
              </w:rPr>
              <w:t>Микротема</w:t>
            </w:r>
            <w:proofErr w:type="spellEnd"/>
            <w:r w:rsidRPr="00910EFD">
              <w:rPr>
                <w:rStyle w:val="c0"/>
                <w:color w:val="000000"/>
                <w:sz w:val="28"/>
                <w:szCs w:val="28"/>
              </w:rPr>
              <w:t xml:space="preserve">. Соотношение </w:t>
            </w:r>
            <w:proofErr w:type="spellStart"/>
            <w:r w:rsidRPr="00910EFD">
              <w:rPr>
                <w:rStyle w:val="c0"/>
                <w:color w:val="000000"/>
                <w:sz w:val="28"/>
                <w:szCs w:val="28"/>
              </w:rPr>
              <w:t>микротемы</w:t>
            </w:r>
            <w:proofErr w:type="spellEnd"/>
            <w:r w:rsidRPr="00910EFD">
              <w:rPr>
                <w:rStyle w:val="c0"/>
                <w:color w:val="000000"/>
                <w:sz w:val="28"/>
                <w:szCs w:val="28"/>
              </w:rPr>
              <w:t xml:space="preserve"> и абзацного строения текста. Абзац Синтаксическое богатство русского языка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5C1652" w14:textId="77777777" w:rsidR="007F5849" w:rsidRPr="00910EFD" w:rsidRDefault="007F5849" w:rsidP="007F5849">
            <w:pPr>
              <w:pStyle w:val="c5c2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10D8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0C22" w14:textId="300A31F2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7F5849" w:rsidRPr="00910EFD" w14:paraId="5EA0AFF7" w14:textId="77777777" w:rsidTr="007F5849">
        <w:trPr>
          <w:trHeight w:val="116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757E53" w14:textId="1722D3AA" w:rsidR="007F5849" w:rsidRPr="00910EFD" w:rsidRDefault="007F5849" w:rsidP="007F5849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 xml:space="preserve">  4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7C177C" w14:textId="327F63F3" w:rsidR="007F5849" w:rsidRPr="00910EFD" w:rsidRDefault="007F5849" w:rsidP="007F5849">
            <w:pPr>
              <w:pStyle w:val="c5c2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Главная и второстепенная информация в тексте. Способы сокращения текста Приёмы сжатия текста: исключение, обобщение, упрощение. Редактирование текста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9DC803" w14:textId="0265C406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FE60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4FD7" w14:textId="0E6A8C45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7F5849" w:rsidRPr="00910EFD" w14:paraId="1492B8A2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8B6DCC" w14:textId="72393704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00077F" w14:textId="6AC51F0E" w:rsidR="007F5849" w:rsidRPr="00910EFD" w:rsidRDefault="007F5849" w:rsidP="007F5849">
            <w:pPr>
              <w:pStyle w:val="c5c2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10EFD">
              <w:rPr>
                <w:rStyle w:val="c8c3"/>
                <w:color w:val="000000"/>
                <w:sz w:val="28"/>
                <w:szCs w:val="28"/>
              </w:rPr>
              <w:t>Черновой вариант переработки информации текста, данного для изложения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2C6B8D" w14:textId="77777777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E6F4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D33E" w14:textId="42A14253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7F5849" w:rsidRPr="00910EFD" w14:paraId="538E92D1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BC1CAA" w14:textId="659F2D74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A4964D" w14:textId="2F5EE20E" w:rsidR="007F5849" w:rsidRPr="00910EFD" w:rsidRDefault="007F5849" w:rsidP="007F5849">
            <w:pPr>
              <w:pStyle w:val="c1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1"/>
                <w:color w:val="000000"/>
                <w:sz w:val="28"/>
                <w:szCs w:val="28"/>
              </w:rPr>
              <w:t>Контрольно-зачетное изложение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26DB37" w14:textId="00125DBF" w:rsidR="007F5849" w:rsidRPr="00910EFD" w:rsidRDefault="007F5849" w:rsidP="007F5849">
            <w:pPr>
              <w:jc w:val="center"/>
              <w:rPr>
                <w:rStyle w:val="c8c3"/>
                <w:color w:val="000000"/>
                <w:sz w:val="28"/>
                <w:szCs w:val="28"/>
              </w:rPr>
            </w:pPr>
            <w:r w:rsidRPr="00910EFD">
              <w:rPr>
                <w:rStyle w:val="c8c3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4C59D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2CF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</w:tr>
      <w:tr w:rsidR="007F5849" w:rsidRPr="00910EFD" w14:paraId="4BAC1D4B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C7C09B" w14:textId="77777777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  <w:p w14:paraId="5034F27E" w14:textId="680F8CC7" w:rsidR="007F5849" w:rsidRPr="00910EFD" w:rsidRDefault="007F5849" w:rsidP="007F5849">
            <w:pPr>
              <w:rPr>
                <w:sz w:val="28"/>
                <w:szCs w:val="28"/>
              </w:rPr>
            </w:pPr>
            <w:r w:rsidRPr="00910EFD">
              <w:rPr>
                <w:sz w:val="28"/>
                <w:szCs w:val="28"/>
              </w:rPr>
              <w:t xml:space="preserve">  7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47B31A" w14:textId="77777777" w:rsidR="007F5849" w:rsidRPr="00910EFD" w:rsidRDefault="007F5849" w:rsidP="007F5849">
            <w:pPr>
              <w:pStyle w:val="c52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Работа над ошибками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AEB26E" w14:textId="77777777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FF277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842B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</w:tr>
      <w:tr w:rsidR="007F5849" w:rsidRPr="00910EFD" w14:paraId="3CAD8BCB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EC9E84" w14:textId="77777777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89EBD9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выполнению  заданий с кратким ответом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2998A8" w14:textId="275AD6D4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410C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1EF0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</w:tr>
      <w:tr w:rsidR="007F5849" w:rsidRPr="00910EFD" w14:paraId="7E633E8C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D8C3D5" w14:textId="59235D94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sz w:val="28"/>
                <w:szCs w:val="28"/>
              </w:rPr>
              <w:t>8-9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DDC175" w14:textId="77777777" w:rsidR="007F5849" w:rsidRPr="00910EFD" w:rsidRDefault="007F5849" w:rsidP="007F5849">
            <w:pPr>
              <w:shd w:val="clear" w:color="auto" w:fill="FFFFFF"/>
              <w:spacing w:after="150"/>
              <w:rPr>
                <w:color w:val="212121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Синтаксический анализ. Предложение. Грамматическая основа предложения. Подлежащее и сказуемое как главные члены предложения. (Задание 2.)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5381BD" w14:textId="7E4E898F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2081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0B76" w14:textId="7E7FC180" w:rsidR="007F5849" w:rsidRPr="00910EFD" w:rsidRDefault="00830085" w:rsidP="007F5849">
            <w:pPr>
              <w:rPr>
                <w:color w:val="000000"/>
                <w:sz w:val="28"/>
                <w:szCs w:val="28"/>
              </w:rPr>
            </w:pPr>
            <w:hyperlink r:id="rId8" w:history="1">
              <w:proofErr w:type="gramStart"/>
              <w:r w:rsidR="007F5849" w:rsidRPr="00910EFD">
                <w:rPr>
                  <w:rStyle w:val="a4"/>
                  <w:sz w:val="28"/>
                  <w:szCs w:val="28"/>
                </w:rPr>
                <w:t>http://rus.reshuege.ru/</w:t>
              </w:r>
            </w:hyperlink>
            <w:r w:rsidR="007F5849" w:rsidRPr="00910EFD"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14:paraId="1BDCBD9F" w14:textId="062F39F3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http://www.gramota.ru/)</w:t>
            </w:r>
            <w:proofErr w:type="gramEnd"/>
          </w:p>
        </w:tc>
      </w:tr>
      <w:tr w:rsidR="007F5849" w:rsidRPr="00910EFD" w14:paraId="2181833A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636D22" w14:textId="78770F2D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10</w:t>
            </w:r>
            <w:r w:rsidRPr="00910EFD">
              <w:rPr>
                <w:sz w:val="28"/>
                <w:szCs w:val="28"/>
              </w:rPr>
              <w:t>-13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5E76F6" w14:textId="48A8CD7C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Пунктуационный анализ. Простое осложнённое предложение. Сложносочиненные и сложноподчиненные предложения. Бессоюзные предложения. Пунктуация в сложном предложении. (Задание 3.)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068B64" w14:textId="3FEF3434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54DD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98DC" w14:textId="39811D08" w:rsidR="007F5849" w:rsidRPr="00910EFD" w:rsidRDefault="00830085" w:rsidP="007F5849">
            <w:pPr>
              <w:rPr>
                <w:color w:val="000000"/>
                <w:sz w:val="28"/>
                <w:szCs w:val="28"/>
              </w:rPr>
            </w:pPr>
            <w:hyperlink r:id="rId9" w:history="1">
              <w:proofErr w:type="gramStart"/>
              <w:r w:rsidR="007F5849" w:rsidRPr="00910EFD">
                <w:rPr>
                  <w:rStyle w:val="a4"/>
                  <w:sz w:val="28"/>
                  <w:szCs w:val="28"/>
                </w:rPr>
                <w:t>http://rus.reshuege.ru/</w:t>
              </w:r>
            </w:hyperlink>
            <w:r w:rsidR="007F5849" w:rsidRPr="00910EFD"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14:paraId="04AAA4D0" w14:textId="2943802B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http://www.gramota.ru/)</w:t>
            </w:r>
            <w:proofErr w:type="gramEnd"/>
          </w:p>
        </w:tc>
      </w:tr>
      <w:tr w:rsidR="007F5849" w:rsidRPr="00910EFD" w14:paraId="1CB8CEEF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93FC60" w14:textId="50E3A1A2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14</w:t>
            </w:r>
            <w:r w:rsidRPr="00910EFD">
              <w:rPr>
                <w:sz w:val="28"/>
                <w:szCs w:val="28"/>
              </w:rPr>
              <w:t>-15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459A1C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212121"/>
                <w:sz w:val="28"/>
                <w:szCs w:val="28"/>
              </w:rPr>
              <w:t>Синтаксический анализ. Словосочетание. Виды связи слов в словосочетании. (Задание 4.)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35F698" w14:textId="66E9FBC4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20307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B0D44" w14:textId="74BF1FE1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0B947881" w14:textId="77777777" w:rsidTr="007F5849">
        <w:trPr>
          <w:trHeight w:val="12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E76982" w14:textId="28C6CED0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16-20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C79364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Орфографический анализ слова. Поиск орфограммы и применение правил написания слов с орфограммами. (Задание 5.)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6E4435" w14:textId="7C0C125C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A024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345C" w14:textId="633703A1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5C583940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DFA07D" w14:textId="416B45CE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1CBB04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Анализ содержания текста, отработка умения находить предложение, в котором содержится информация, необходимая для обоснования ответа на поставленный вопрос (Задание 6)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3F7FF7" w14:textId="6BA2A159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F5C8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C555" w14:textId="1C0F25F0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7F5849" w:rsidRPr="00910EFD" w14:paraId="70D0E123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993141" w14:textId="158CED12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22</w:t>
            </w:r>
            <w:r w:rsidRPr="00910EFD">
              <w:rPr>
                <w:sz w:val="28"/>
                <w:szCs w:val="28"/>
              </w:rPr>
              <w:t>-23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035EC1" w14:textId="77777777" w:rsidR="007F5849" w:rsidRPr="00910EFD" w:rsidRDefault="007F5849" w:rsidP="007F5849">
            <w:pPr>
              <w:shd w:val="clear" w:color="auto" w:fill="FFFFFF"/>
              <w:spacing w:after="150"/>
              <w:rPr>
                <w:color w:val="212121"/>
                <w:sz w:val="28"/>
                <w:szCs w:val="28"/>
              </w:rPr>
            </w:pPr>
            <w:r w:rsidRPr="00910EFD">
              <w:rPr>
                <w:color w:val="212121"/>
                <w:sz w:val="28"/>
                <w:szCs w:val="28"/>
              </w:rPr>
              <w:t>Средства речевой выразительности. Отработка умения квалифицировать средства речевой выразительности. (Задание 7.)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5711A4" w14:textId="332790C1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CA06A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C232" w14:textId="0C2F1E5D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7F5849" w:rsidRPr="00910EFD" w14:paraId="06D057EF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392C04" w14:textId="049914E9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5A6F4B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Лексический анализ слова: определение лексического значения слова, значений многозначного слова, стилистической окраски слова, сферы употребления; подбор синонимов, антонимов. (Задание 8.)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6C61EB" w14:textId="14A787DA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4DC2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0011" w14:textId="09609154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34581E08" w14:textId="77777777" w:rsidTr="007F5849">
        <w:trPr>
          <w:trHeight w:val="50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CA1171" w14:textId="767B5255" w:rsidR="007F5849" w:rsidRPr="00910EFD" w:rsidRDefault="007F5849" w:rsidP="007F5849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25-26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871D99" w14:textId="77777777" w:rsidR="007F5849" w:rsidRPr="00910EFD" w:rsidRDefault="007F5849" w:rsidP="007F5849">
            <w:pPr>
              <w:pStyle w:val="a3"/>
              <w:spacing w:before="0" w:beforeAutospacing="0"/>
              <w:rPr>
                <w:sz w:val="28"/>
                <w:szCs w:val="28"/>
              </w:rPr>
            </w:pPr>
            <w:r w:rsidRPr="00910EFD">
              <w:rPr>
                <w:color w:val="333333"/>
                <w:sz w:val="28"/>
                <w:szCs w:val="28"/>
              </w:rPr>
              <w:t xml:space="preserve"> </w:t>
            </w:r>
            <w:r w:rsidRPr="00910EFD">
              <w:rPr>
                <w:sz w:val="28"/>
                <w:szCs w:val="28"/>
              </w:rPr>
              <w:t xml:space="preserve">Контрольная работа </w:t>
            </w:r>
          </w:p>
          <w:p w14:paraId="400BD692" w14:textId="2BC833F5" w:rsidR="007F5849" w:rsidRPr="00910EFD" w:rsidRDefault="007F5849" w:rsidP="007F5849">
            <w:pPr>
              <w:pStyle w:val="a3"/>
              <w:spacing w:before="0" w:beforeAutospacing="0"/>
              <w:rPr>
                <w:sz w:val="28"/>
                <w:szCs w:val="28"/>
              </w:rPr>
            </w:pPr>
            <w:r w:rsidRPr="00910EFD">
              <w:rPr>
                <w:sz w:val="28"/>
                <w:szCs w:val="28"/>
              </w:rPr>
              <w:t>Анализ ошибок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7390" w14:textId="22839A06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2198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6AC97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</w:tr>
      <w:tr w:rsidR="007F5849" w:rsidRPr="00910EFD" w14:paraId="2CE2D0B8" w14:textId="77777777" w:rsidTr="007F5849">
        <w:trPr>
          <w:trHeight w:val="50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84F871" w14:textId="77777777" w:rsidR="007F5849" w:rsidRPr="00910EFD" w:rsidRDefault="007F5849" w:rsidP="007F5849">
            <w:pPr>
              <w:pStyle w:val="c13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3BD13C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написанию сочинения-рассуждения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69788" w14:textId="12D59E10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00BE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945AD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</w:tr>
      <w:tr w:rsidR="007F5849" w:rsidRPr="00910EFD" w14:paraId="751F4A24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6DF8A4" w14:textId="0384DD05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E85E3A" w14:textId="349B8906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Понятие о сочинении-рассуждении. Критерии оценки сочинения. Тема, идея, проблема текста. Позиция автора. Собственная позиция. Подбор аргументов.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73CF2E" w14:textId="10AE7447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F811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C94A4" w14:textId="782CEB0F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5C6678CF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6C3CF1" w14:textId="5A9FC04A" w:rsidR="007F5849" w:rsidRPr="00910EFD" w:rsidRDefault="007F5849" w:rsidP="007F5849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6AB8BF" w14:textId="036490F1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Композиция сочинения (тезис, аргументы, вывод). Оформление вступления и концовки сочинения.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3E775D" w14:textId="5DD8EC8B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0DEB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AFD6" w14:textId="477B179C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72D9A8E6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3595C2" w14:textId="4EA56C6D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29</w:t>
            </w:r>
            <w:r w:rsidRPr="00910EFD">
              <w:rPr>
                <w:sz w:val="28"/>
                <w:szCs w:val="28"/>
              </w:rPr>
              <w:t>-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A90AA4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Написание сочинения-рассуждения на тему, связанную с анализом текста</w:t>
            </w:r>
          </w:p>
          <w:p w14:paraId="3CBF1748" w14:textId="6409D592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(Задание 9.2)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ECFCE7" w14:textId="5E658D7E" w:rsidR="007F5849" w:rsidRPr="00910EFD" w:rsidRDefault="00DF1F97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ED1EE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7126" w14:textId="5845A22C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025ADF0E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31878D" w14:textId="7D7A0F2E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3</w:t>
            </w:r>
            <w:r w:rsidR="00DF1F97" w:rsidRPr="00910EFD">
              <w:rPr>
                <w:color w:val="000000"/>
                <w:sz w:val="28"/>
                <w:szCs w:val="28"/>
              </w:rPr>
              <w:t>0</w:t>
            </w:r>
            <w:r w:rsidRPr="00910EFD">
              <w:rPr>
                <w:sz w:val="28"/>
                <w:szCs w:val="28"/>
              </w:rPr>
              <w:t>-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2BD7BA" w14:textId="77777777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Написание сочинения-рассуждения на тему, связанную с анализом текста</w:t>
            </w:r>
          </w:p>
          <w:p w14:paraId="6B5FFAB1" w14:textId="4FFFF7C6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(Задание 9.3)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21495E" w14:textId="79AE89C0" w:rsidR="007F5849" w:rsidRPr="00910EFD" w:rsidRDefault="00DF1F97" w:rsidP="007F5849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878BD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991D" w14:textId="026B5E69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7F5849" w:rsidRPr="00910EFD" w14:paraId="0DF64993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2BD6AD" w14:textId="129D2AA7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lastRenderedPageBreak/>
              <w:t>3</w:t>
            </w:r>
            <w:r w:rsidR="00DF1F97" w:rsidRPr="00910EFD">
              <w:rPr>
                <w:rStyle w:val="c0"/>
                <w:color w:val="000000"/>
                <w:sz w:val="28"/>
                <w:szCs w:val="28"/>
              </w:rPr>
              <w:t>1</w:t>
            </w:r>
            <w:r w:rsidRPr="00910EFD">
              <w:rPr>
                <w:rStyle w:val="c0"/>
                <w:color w:val="000000"/>
                <w:sz w:val="28"/>
                <w:szCs w:val="28"/>
              </w:rPr>
              <w:t>-3</w:t>
            </w:r>
            <w:r w:rsidR="00DF1F97" w:rsidRPr="00910EFD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D7ACB3" w14:textId="5EB0F494" w:rsidR="007F5849" w:rsidRPr="00910EFD" w:rsidRDefault="007F5849" w:rsidP="007F5849">
            <w:pPr>
              <w:pStyle w:val="c4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Анализ написанного сочинения. Классификация речевых и грамматических ошибок.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09378E" w14:textId="371B256E" w:rsidR="007F5849" w:rsidRPr="00910EFD" w:rsidRDefault="007F5849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5050C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7B9F" w14:textId="77777777" w:rsidR="007F5849" w:rsidRPr="00910EFD" w:rsidRDefault="007F5849" w:rsidP="007F5849">
            <w:pPr>
              <w:rPr>
                <w:color w:val="666666"/>
                <w:sz w:val="28"/>
                <w:szCs w:val="28"/>
              </w:rPr>
            </w:pPr>
          </w:p>
        </w:tc>
      </w:tr>
      <w:tr w:rsidR="00DF1F97" w:rsidRPr="00910EFD" w14:paraId="70361D90" w14:textId="77777777" w:rsidTr="007F5849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D68564" w14:textId="136A6540" w:rsidR="00DF1F97" w:rsidRPr="00910EFD" w:rsidRDefault="00DF1F97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3</w:t>
            </w:r>
            <w:r w:rsidRPr="00910EFD">
              <w:rPr>
                <w:rStyle w:val="c0"/>
                <w:sz w:val="28"/>
                <w:szCs w:val="28"/>
              </w:rPr>
              <w:t>3-34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BB046A" w14:textId="77777777" w:rsidR="00DF1F97" w:rsidRPr="00910EFD" w:rsidRDefault="00DF1F97" w:rsidP="00DF1F9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7"/>
                <w:color w:val="000000"/>
                <w:sz w:val="28"/>
                <w:szCs w:val="28"/>
              </w:rPr>
              <w:t>Репетиционный экзамен в формате ОГЭ.</w:t>
            </w:r>
          </w:p>
          <w:p w14:paraId="4CC85B77" w14:textId="77777777" w:rsidR="00DF1F97" w:rsidRPr="00910EFD" w:rsidRDefault="00DF1F97" w:rsidP="007F5849">
            <w:pPr>
              <w:pStyle w:val="c4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69D419" w14:textId="68A5513D" w:rsidR="00DF1F97" w:rsidRPr="00910EFD" w:rsidRDefault="00DF1F97" w:rsidP="007F5849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A431" w14:textId="77777777" w:rsidR="00DF1F97" w:rsidRPr="00910EFD" w:rsidRDefault="00DF1F97" w:rsidP="007F5849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AEDC" w14:textId="77777777" w:rsidR="00DF1F97" w:rsidRPr="00910EFD" w:rsidRDefault="00DF1F97" w:rsidP="007F5849">
            <w:pPr>
              <w:rPr>
                <w:color w:val="666666"/>
                <w:sz w:val="28"/>
                <w:szCs w:val="28"/>
              </w:rPr>
            </w:pPr>
          </w:p>
        </w:tc>
      </w:tr>
    </w:tbl>
    <w:p w14:paraId="2B1DD680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32BAB3FC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3F9788F6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336E2AF9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247351A0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770F1F51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1A316F79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758E30F9" w14:textId="77777777" w:rsidR="00625791" w:rsidRPr="00910EFD" w:rsidRDefault="00625791" w:rsidP="00625791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036C7FCD" w14:textId="62F0EB8E" w:rsidR="00910EFD" w:rsidRPr="00910EFD" w:rsidRDefault="009219EB" w:rsidP="00910EFD">
      <w:pPr>
        <w:pStyle w:val="c5c28c21"/>
        <w:numPr>
          <w:ilvl w:val="0"/>
          <w:numId w:val="5"/>
        </w:numPr>
        <w:shd w:val="clear" w:color="auto" w:fill="FFFFFF"/>
        <w:tabs>
          <w:tab w:val="left" w:pos="1470"/>
          <w:tab w:val="left" w:pos="2445"/>
          <w:tab w:val="center" w:pos="4819"/>
        </w:tabs>
        <w:spacing w:before="0" w:beforeAutospacing="0" w:after="0" w:afterAutospacing="0"/>
        <w:jc w:val="center"/>
        <w:rPr>
          <w:rStyle w:val="c34"/>
          <w:b/>
          <w:bCs/>
          <w:color w:val="000000"/>
          <w:sz w:val="28"/>
          <w:szCs w:val="28"/>
        </w:rPr>
      </w:pPr>
      <w:r>
        <w:rPr>
          <w:rStyle w:val="c34"/>
          <w:b/>
          <w:bCs/>
          <w:color w:val="000000"/>
          <w:sz w:val="28"/>
          <w:szCs w:val="28"/>
        </w:rPr>
        <w:t>Календарно-т</w:t>
      </w:r>
      <w:r w:rsidR="00910EFD" w:rsidRPr="00910EFD">
        <w:rPr>
          <w:rStyle w:val="c34"/>
          <w:b/>
          <w:bCs/>
          <w:color w:val="000000"/>
          <w:sz w:val="28"/>
          <w:szCs w:val="28"/>
        </w:rPr>
        <w:t>ематическое планирование</w:t>
      </w:r>
    </w:p>
    <w:p w14:paraId="746F8967" w14:textId="77777777" w:rsidR="00910EFD" w:rsidRPr="00910EFD" w:rsidRDefault="00910EFD" w:rsidP="00910EFD">
      <w:pPr>
        <w:pStyle w:val="c5c28c21"/>
        <w:shd w:val="clear" w:color="auto" w:fill="FFFFFF"/>
        <w:tabs>
          <w:tab w:val="left" w:pos="1470"/>
          <w:tab w:val="center" w:pos="4819"/>
        </w:tabs>
        <w:spacing w:before="0" w:beforeAutospacing="0" w:after="0" w:afterAutospacing="0"/>
        <w:ind w:firstLine="284"/>
        <w:rPr>
          <w:rStyle w:val="c34"/>
          <w:b/>
          <w:bCs/>
          <w:color w:val="000000"/>
          <w:sz w:val="28"/>
          <w:szCs w:val="28"/>
        </w:rPr>
      </w:pPr>
    </w:p>
    <w:tbl>
      <w:tblPr>
        <w:tblW w:w="493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"/>
        <w:gridCol w:w="4291"/>
        <w:gridCol w:w="492"/>
        <w:gridCol w:w="1204"/>
        <w:gridCol w:w="2954"/>
      </w:tblGrid>
      <w:tr w:rsidR="00910EFD" w:rsidRPr="00910EFD" w14:paraId="066932C1" w14:textId="77777777" w:rsidTr="00FF35C8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F71B84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E794C3" w14:textId="77777777" w:rsidR="00910EFD" w:rsidRPr="00910EFD" w:rsidRDefault="00910EFD" w:rsidP="00FF35C8">
            <w:pPr>
              <w:jc w:val="center"/>
              <w:rPr>
                <w:rStyle w:val="c1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1"/>
                <w:b/>
                <w:color w:val="000000"/>
                <w:sz w:val="28"/>
                <w:szCs w:val="28"/>
              </w:rPr>
              <w:t>Вводные  занятия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42AF6C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rStyle w:val="c9c20c21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9c20c21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66A6" w14:textId="77777777" w:rsidR="00910EFD" w:rsidRPr="00910EFD" w:rsidRDefault="00910EFD" w:rsidP="00FF35C8">
            <w:pPr>
              <w:rPr>
                <w:b/>
                <w:bCs/>
                <w:color w:val="666666"/>
                <w:sz w:val="28"/>
                <w:szCs w:val="28"/>
              </w:rPr>
            </w:pPr>
            <w:r w:rsidRPr="00910EFD">
              <w:rPr>
                <w:b/>
                <w:bCs/>
                <w:color w:val="666666"/>
                <w:sz w:val="28"/>
                <w:szCs w:val="28"/>
              </w:rPr>
              <w:t>Дата</w:t>
            </w: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8520" w14:textId="77777777" w:rsidR="009219EB" w:rsidRDefault="00910EFD" w:rsidP="00FF35C8">
            <w:pPr>
              <w:rPr>
                <w:b/>
                <w:bCs/>
                <w:color w:val="666666"/>
                <w:sz w:val="28"/>
                <w:szCs w:val="28"/>
              </w:rPr>
            </w:pPr>
            <w:r w:rsidRPr="00910EFD">
              <w:rPr>
                <w:b/>
                <w:bCs/>
                <w:color w:val="666666"/>
                <w:sz w:val="28"/>
                <w:szCs w:val="28"/>
              </w:rPr>
              <w:t xml:space="preserve">Электронные </w:t>
            </w:r>
          </w:p>
          <w:p w14:paraId="727ED2C8" w14:textId="08CC2EFB" w:rsidR="00910EFD" w:rsidRPr="00910EFD" w:rsidRDefault="00910EFD" w:rsidP="00FF35C8">
            <w:pPr>
              <w:rPr>
                <w:b/>
                <w:bCs/>
                <w:color w:val="666666"/>
                <w:sz w:val="28"/>
                <w:szCs w:val="28"/>
              </w:rPr>
            </w:pPr>
            <w:r w:rsidRPr="00910EFD">
              <w:rPr>
                <w:b/>
                <w:bCs/>
                <w:color w:val="666666"/>
                <w:sz w:val="28"/>
                <w:szCs w:val="28"/>
              </w:rPr>
              <w:t>(цифровые</w:t>
            </w:r>
            <w:r w:rsidR="009219EB">
              <w:rPr>
                <w:b/>
                <w:bCs/>
                <w:color w:val="666666"/>
                <w:sz w:val="28"/>
                <w:szCs w:val="28"/>
              </w:rPr>
              <w:t>)</w:t>
            </w:r>
            <w:r w:rsidRPr="00910EFD">
              <w:rPr>
                <w:b/>
                <w:bCs/>
                <w:color w:val="666666"/>
                <w:sz w:val="28"/>
                <w:szCs w:val="28"/>
              </w:rPr>
              <w:t xml:space="preserve"> образовательные ресурсы</w:t>
            </w:r>
          </w:p>
        </w:tc>
      </w:tr>
      <w:tr w:rsidR="00910EFD" w:rsidRPr="00910EFD" w14:paraId="004BEE87" w14:textId="77777777" w:rsidTr="00FF35C8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CCBF67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D7891E" w14:textId="77777777" w:rsidR="00910EFD" w:rsidRPr="00910EFD" w:rsidRDefault="00910EFD" w:rsidP="00FF35C8">
            <w:pPr>
              <w:rPr>
                <w:color w:val="000000"/>
                <w:sz w:val="28"/>
                <w:szCs w:val="28"/>
              </w:rPr>
            </w:pPr>
            <w:r w:rsidRPr="00910EFD">
              <w:rPr>
                <w:rStyle w:val="c1"/>
                <w:color w:val="000000"/>
                <w:sz w:val="28"/>
                <w:szCs w:val="28"/>
              </w:rPr>
              <w:t>Структура экзаменационной работы. Критерии оценивания.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B40E4D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9c20c21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587FA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E39CB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http://www.edu.ru/)</w:t>
            </w:r>
            <w:proofErr w:type="gramEnd"/>
          </w:p>
        </w:tc>
      </w:tr>
      <w:tr w:rsidR="00910EFD" w:rsidRPr="00910EFD" w14:paraId="37F5AF09" w14:textId="77777777" w:rsidTr="00FF35C8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0A52FB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1E7241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написанию изложения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11EE46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B1EB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70F2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910EFD" w:rsidRPr="00910EFD" w14:paraId="6C0A30C3" w14:textId="77777777" w:rsidTr="00FF35C8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48ABCF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F3FF3C" w14:textId="77777777" w:rsidR="00910EFD" w:rsidRPr="00910EFD" w:rsidRDefault="00910EFD" w:rsidP="00FF35C8">
            <w:pPr>
              <w:pStyle w:val="c5c2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Тема, идея, проблема текста Композиция, логическая, грамматическая структура текста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93953C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102FA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C050B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684139C6" w14:textId="77777777" w:rsidTr="00FF35C8">
        <w:trPr>
          <w:trHeight w:val="1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FDAAC4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8CF9D7" w14:textId="77777777" w:rsidR="00910EFD" w:rsidRPr="00910EFD" w:rsidRDefault="00910EFD" w:rsidP="00FF35C8">
            <w:pPr>
              <w:pStyle w:val="c5c2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10EFD">
              <w:rPr>
                <w:rStyle w:val="c0"/>
                <w:color w:val="000000"/>
                <w:sz w:val="28"/>
                <w:szCs w:val="28"/>
              </w:rPr>
              <w:t>Микротема</w:t>
            </w:r>
            <w:proofErr w:type="spellEnd"/>
            <w:r w:rsidRPr="00910EFD">
              <w:rPr>
                <w:rStyle w:val="c0"/>
                <w:color w:val="000000"/>
                <w:sz w:val="28"/>
                <w:szCs w:val="28"/>
              </w:rPr>
              <w:t xml:space="preserve">. Соотношение </w:t>
            </w:r>
            <w:proofErr w:type="spellStart"/>
            <w:r w:rsidRPr="00910EFD">
              <w:rPr>
                <w:rStyle w:val="c0"/>
                <w:color w:val="000000"/>
                <w:sz w:val="28"/>
                <w:szCs w:val="28"/>
              </w:rPr>
              <w:t>микротемы</w:t>
            </w:r>
            <w:proofErr w:type="spellEnd"/>
            <w:r w:rsidRPr="00910EFD">
              <w:rPr>
                <w:rStyle w:val="c0"/>
                <w:color w:val="000000"/>
                <w:sz w:val="28"/>
                <w:szCs w:val="28"/>
              </w:rPr>
              <w:t xml:space="preserve"> и абзацного строения текста. Абзац Синтаксическое богатство русского языка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59A8BD" w14:textId="77777777" w:rsidR="00910EFD" w:rsidRPr="00910EFD" w:rsidRDefault="00910EFD" w:rsidP="00FF35C8">
            <w:pPr>
              <w:pStyle w:val="c5c28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2942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B792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910EFD" w:rsidRPr="00910EFD" w14:paraId="2017031F" w14:textId="77777777" w:rsidTr="00FF35C8">
        <w:trPr>
          <w:trHeight w:val="116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5243B0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 xml:space="preserve">  4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FB79D9" w14:textId="77777777" w:rsidR="00910EFD" w:rsidRPr="00910EFD" w:rsidRDefault="00910EFD" w:rsidP="00FF35C8">
            <w:pPr>
              <w:pStyle w:val="c5c2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Главная и второстепенная информация в тексте. Способы сокращения текста Приёмы сжатия текста: исключение, обобщение, упрощение. Редактирование текста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7E5B89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A9194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A984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910EFD" w:rsidRPr="00910EFD" w14:paraId="2E5F2444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DF91C2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E77C9D" w14:textId="77777777" w:rsidR="00910EFD" w:rsidRPr="00910EFD" w:rsidRDefault="00910EFD" w:rsidP="00FF35C8">
            <w:pPr>
              <w:pStyle w:val="c5c2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10EFD">
              <w:rPr>
                <w:rStyle w:val="c8c3"/>
                <w:color w:val="000000"/>
                <w:sz w:val="28"/>
                <w:szCs w:val="28"/>
              </w:rPr>
              <w:t>Черновой вариант переработки информации текста, данного для изложения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A49BA0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4E6D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6478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910EFD" w:rsidRPr="00910EFD" w14:paraId="52DB796D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FF01EC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F97D92" w14:textId="77777777" w:rsidR="00910EFD" w:rsidRPr="00910EFD" w:rsidRDefault="00910EFD" w:rsidP="00FF35C8">
            <w:pPr>
              <w:pStyle w:val="c1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1"/>
                <w:color w:val="000000"/>
                <w:sz w:val="28"/>
                <w:szCs w:val="28"/>
              </w:rPr>
              <w:t>Контрольно-зачетное изложение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324C8" w14:textId="77777777" w:rsidR="00910EFD" w:rsidRPr="00910EFD" w:rsidRDefault="00910EFD" w:rsidP="00FF35C8">
            <w:pPr>
              <w:jc w:val="center"/>
              <w:rPr>
                <w:rStyle w:val="c8c3"/>
                <w:color w:val="000000"/>
                <w:sz w:val="28"/>
                <w:szCs w:val="28"/>
              </w:rPr>
            </w:pPr>
            <w:r w:rsidRPr="00910EFD">
              <w:rPr>
                <w:rStyle w:val="c8c3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6BEDC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CC3A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910EFD" w:rsidRPr="00910EFD" w14:paraId="0C6DFD7A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CE38D2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  <w:p w14:paraId="2A66A230" w14:textId="77777777" w:rsidR="00910EFD" w:rsidRPr="00910EFD" w:rsidRDefault="00910EFD" w:rsidP="00FF35C8">
            <w:pPr>
              <w:rPr>
                <w:sz w:val="28"/>
                <w:szCs w:val="28"/>
              </w:rPr>
            </w:pPr>
            <w:r w:rsidRPr="00910EFD">
              <w:rPr>
                <w:sz w:val="28"/>
                <w:szCs w:val="28"/>
              </w:rPr>
              <w:t xml:space="preserve">  7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68D35E" w14:textId="77777777" w:rsidR="00910EFD" w:rsidRPr="00910EFD" w:rsidRDefault="00910EFD" w:rsidP="00FF35C8">
            <w:pPr>
              <w:pStyle w:val="c52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Работа над ошибками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81A55F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0C0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4D87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910EFD" w:rsidRPr="00910EFD" w14:paraId="581C41E5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A1E518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DEB744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выполнению  заданий с кратким ответом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2974C2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11423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5E80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910EFD" w:rsidRPr="00910EFD" w14:paraId="68082078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18CF86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sz w:val="28"/>
                <w:szCs w:val="28"/>
              </w:rPr>
              <w:t>8-9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DE1FA6" w14:textId="77777777" w:rsidR="00910EFD" w:rsidRPr="00910EFD" w:rsidRDefault="00910EFD" w:rsidP="00FF35C8">
            <w:pPr>
              <w:shd w:val="clear" w:color="auto" w:fill="FFFFFF"/>
              <w:spacing w:after="150"/>
              <w:rPr>
                <w:color w:val="212121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Синтаксический анализ. Предложение. Грамматическая основа предложения. Подлежащее и сказуемое как главные члены предложения. (Задание 2.)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70E039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B808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EF622" w14:textId="77777777" w:rsidR="00910EFD" w:rsidRPr="00910EFD" w:rsidRDefault="00830085" w:rsidP="00FF35C8">
            <w:pPr>
              <w:rPr>
                <w:color w:val="000000"/>
                <w:sz w:val="28"/>
                <w:szCs w:val="28"/>
              </w:rPr>
            </w:pPr>
            <w:hyperlink r:id="rId10" w:history="1">
              <w:proofErr w:type="gramStart"/>
              <w:r w:rsidR="00910EFD" w:rsidRPr="00910EFD">
                <w:rPr>
                  <w:rStyle w:val="a4"/>
                  <w:sz w:val="28"/>
                  <w:szCs w:val="28"/>
                </w:rPr>
                <w:t>http://rus.reshuege.ru/</w:t>
              </w:r>
            </w:hyperlink>
            <w:r w:rsidR="00910EFD" w:rsidRPr="00910EFD"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14:paraId="0F95270F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http://www.gramota.ru/)</w:t>
            </w:r>
            <w:proofErr w:type="gramEnd"/>
          </w:p>
        </w:tc>
      </w:tr>
      <w:tr w:rsidR="00910EFD" w:rsidRPr="00910EFD" w14:paraId="35B22620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D29A60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10</w:t>
            </w:r>
            <w:r w:rsidRPr="00910EFD">
              <w:rPr>
                <w:sz w:val="28"/>
                <w:szCs w:val="28"/>
              </w:rPr>
              <w:t>-13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79153E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Пунктуационный анализ. Простое осложнённое предложение. Сложносочиненные и сложноподчиненные предложения. Бессоюзные предложения. Пунктуация в сложном предложении. (Задание 3.)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30A01F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B2BC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984F" w14:textId="77777777" w:rsidR="00910EFD" w:rsidRPr="00910EFD" w:rsidRDefault="00830085" w:rsidP="00FF35C8">
            <w:pPr>
              <w:rPr>
                <w:color w:val="000000"/>
                <w:sz w:val="28"/>
                <w:szCs w:val="28"/>
              </w:rPr>
            </w:pPr>
            <w:hyperlink r:id="rId11" w:history="1">
              <w:proofErr w:type="gramStart"/>
              <w:r w:rsidR="00910EFD" w:rsidRPr="00910EFD">
                <w:rPr>
                  <w:rStyle w:val="a4"/>
                  <w:sz w:val="28"/>
                  <w:szCs w:val="28"/>
                </w:rPr>
                <w:t>http://rus.reshuege.ru/</w:t>
              </w:r>
            </w:hyperlink>
            <w:r w:rsidR="00910EFD" w:rsidRPr="00910EFD"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14:paraId="2DD3E984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http://www.gramota.ru/)</w:t>
            </w:r>
            <w:proofErr w:type="gramEnd"/>
          </w:p>
        </w:tc>
      </w:tr>
      <w:tr w:rsidR="00910EFD" w:rsidRPr="00910EFD" w14:paraId="2FE09EBA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6D63CF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14</w:t>
            </w:r>
            <w:r w:rsidRPr="00910EFD">
              <w:rPr>
                <w:sz w:val="28"/>
                <w:szCs w:val="28"/>
              </w:rPr>
              <w:t>-15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9AA8EF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212121"/>
                <w:sz w:val="28"/>
                <w:szCs w:val="28"/>
              </w:rPr>
              <w:t>Синтаксический анализ. Словосочетание. Виды связи слов в словосочетании. (Задание 4.)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F9D28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FA8C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9FBB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3F81453E" w14:textId="77777777" w:rsidTr="00FF35C8">
        <w:trPr>
          <w:trHeight w:val="12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361E96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16-20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40323D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Орфографический анализ слова. Поиск орфограммы и применение правил написания слов с орфограммами. (Задание 5.)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D42E86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6E6B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F15C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6DE1962F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4A27CD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E5B9DF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Анализ содержания текста, отработка умения находить предложение, в котором содержится информация, необходимая для обоснования ответа на поставленный вопрос (Задание 6)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183DB0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39B8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1057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910EFD" w:rsidRPr="00910EFD" w14:paraId="5D7E7A2E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4B7097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22</w:t>
            </w:r>
            <w:r w:rsidRPr="00910EFD">
              <w:rPr>
                <w:sz w:val="28"/>
                <w:szCs w:val="28"/>
              </w:rPr>
              <w:t>-23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2B151E" w14:textId="77777777" w:rsidR="00910EFD" w:rsidRPr="00910EFD" w:rsidRDefault="00910EFD" w:rsidP="00FF35C8">
            <w:pPr>
              <w:shd w:val="clear" w:color="auto" w:fill="FFFFFF"/>
              <w:spacing w:after="150"/>
              <w:rPr>
                <w:color w:val="212121"/>
                <w:sz w:val="28"/>
                <w:szCs w:val="28"/>
              </w:rPr>
            </w:pPr>
            <w:r w:rsidRPr="00910EFD">
              <w:rPr>
                <w:color w:val="212121"/>
                <w:sz w:val="28"/>
                <w:szCs w:val="28"/>
              </w:rPr>
              <w:t>Средства речевой выразительности. Отработка умения квалифицировать средства речевой выразительности. (Задание 7.)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5E596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7320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E5EFB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www.fipi.ru)</w:t>
            </w:r>
            <w:proofErr w:type="gramEnd"/>
          </w:p>
        </w:tc>
      </w:tr>
      <w:tr w:rsidR="00910EFD" w:rsidRPr="00910EFD" w14:paraId="78323601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221CFD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BEED6D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 </w:t>
            </w:r>
            <w:r w:rsidRPr="00910EFD">
              <w:rPr>
                <w:color w:val="212121"/>
                <w:sz w:val="28"/>
                <w:szCs w:val="28"/>
              </w:rPr>
              <w:t>Лексический анализ слова: определение лексического значения слова, значений многозначного слова, стилистической окраски слова, сферы употребления; подбор синонимов, антонимов. (Задание 8.)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A74E6E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8B804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3411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5FF4642C" w14:textId="77777777" w:rsidTr="00FF35C8">
        <w:trPr>
          <w:trHeight w:val="50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4ECFA8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12D49" w14:textId="77777777" w:rsidR="00910EFD" w:rsidRPr="00910EFD" w:rsidRDefault="00910EFD" w:rsidP="00FF35C8">
            <w:pPr>
              <w:pStyle w:val="a3"/>
              <w:spacing w:before="0" w:beforeAutospacing="0"/>
              <w:rPr>
                <w:sz w:val="28"/>
                <w:szCs w:val="28"/>
              </w:rPr>
            </w:pPr>
            <w:r w:rsidRPr="00910EFD">
              <w:rPr>
                <w:color w:val="333333"/>
                <w:sz w:val="28"/>
                <w:szCs w:val="28"/>
              </w:rPr>
              <w:t xml:space="preserve"> </w:t>
            </w:r>
            <w:r w:rsidRPr="00910EFD">
              <w:rPr>
                <w:sz w:val="28"/>
                <w:szCs w:val="28"/>
              </w:rPr>
              <w:t xml:space="preserve">Контрольная работа </w:t>
            </w:r>
          </w:p>
          <w:p w14:paraId="39B30769" w14:textId="77777777" w:rsidR="00910EFD" w:rsidRPr="00910EFD" w:rsidRDefault="00910EFD" w:rsidP="00FF35C8">
            <w:pPr>
              <w:pStyle w:val="a3"/>
              <w:spacing w:before="0" w:beforeAutospacing="0"/>
              <w:rPr>
                <w:sz w:val="28"/>
                <w:szCs w:val="28"/>
              </w:rPr>
            </w:pPr>
            <w:r w:rsidRPr="00910EFD">
              <w:rPr>
                <w:sz w:val="28"/>
                <w:szCs w:val="28"/>
              </w:rPr>
              <w:t>Анализ ошибок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02256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F2E4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F0C5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910EFD" w:rsidRPr="00910EFD" w14:paraId="367C7048" w14:textId="77777777" w:rsidTr="00FF35C8">
        <w:trPr>
          <w:trHeight w:val="50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B3C513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9C429E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b/>
                <w:color w:val="000000"/>
                <w:sz w:val="28"/>
                <w:szCs w:val="28"/>
              </w:rPr>
              <w:t>Подготовка к написанию сочинения-рассуждения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83A2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b/>
                <w:color w:val="000000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CEB1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4B44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910EFD" w:rsidRPr="00910EFD" w14:paraId="03D636C1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EC484E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9EC37C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Понятие о сочинении-рассуждении. Критерии оценки сочинения. Тема, идея, проблема текста. Позиция автора. Собственная позиция. Подбор аргументов.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BE3C25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637F2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3D52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61FD26DD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FF33EC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77CC37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Композиция сочинения (тезис, аргументы, вывод). Оформление вступления и концовки сочинения.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E20789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FD64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D160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2587DD32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C8E811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29</w:t>
            </w:r>
            <w:r w:rsidRPr="00910EFD">
              <w:rPr>
                <w:sz w:val="28"/>
                <w:szCs w:val="28"/>
              </w:rPr>
              <w:t>-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7BB0B7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Написание сочинения-рассуждения на тему, связанную с анализом текста</w:t>
            </w:r>
          </w:p>
          <w:p w14:paraId="01371C79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(Задание 9.2)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4C0615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147B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6A6F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3195C6C3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3D9BD5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30</w:t>
            </w:r>
            <w:r w:rsidRPr="00910EFD">
              <w:rPr>
                <w:sz w:val="28"/>
                <w:szCs w:val="28"/>
              </w:rPr>
              <w:t>-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901DF6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Написание сочинения-рассуждения на тему, связанную с анализом текста</w:t>
            </w:r>
          </w:p>
          <w:p w14:paraId="19DA2935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(Задание 9.3)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6B8AA1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10E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1B0D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B663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  <w:proofErr w:type="gramStart"/>
            <w:r w:rsidRPr="00910EFD">
              <w:rPr>
                <w:color w:val="000000"/>
                <w:sz w:val="28"/>
                <w:szCs w:val="28"/>
              </w:rPr>
              <w:t>http://rus.reshuege.ru/)</w:t>
            </w:r>
            <w:proofErr w:type="gramEnd"/>
          </w:p>
        </w:tc>
      </w:tr>
      <w:tr w:rsidR="00910EFD" w:rsidRPr="00910EFD" w14:paraId="799FC69F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F6F5AA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3B57E4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Анализ написанного сочинения. Классификация речевых и грамматических ошибок.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A7BD90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2157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F340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  <w:tr w:rsidR="00910EFD" w:rsidRPr="00910EFD" w14:paraId="2B9FB772" w14:textId="77777777" w:rsidTr="00FF35C8">
        <w:trPr>
          <w:trHeight w:val="640"/>
          <w:jc w:val="center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93C2F1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3</w:t>
            </w:r>
            <w:r w:rsidRPr="00910EFD">
              <w:rPr>
                <w:rStyle w:val="c0"/>
                <w:sz w:val="28"/>
                <w:szCs w:val="28"/>
              </w:rPr>
              <w:t>3-34</w:t>
            </w:r>
          </w:p>
        </w:tc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AA50B9" w14:textId="77777777" w:rsidR="00910EFD" w:rsidRPr="00910EFD" w:rsidRDefault="00910EFD" w:rsidP="00FF35C8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10EFD">
              <w:rPr>
                <w:rStyle w:val="c7"/>
                <w:color w:val="000000"/>
                <w:sz w:val="28"/>
                <w:szCs w:val="28"/>
              </w:rPr>
              <w:t>Репетиционный экзамен в формате ОГЭ.</w:t>
            </w:r>
          </w:p>
          <w:p w14:paraId="4CE79363" w14:textId="77777777" w:rsidR="00910EFD" w:rsidRPr="00910EFD" w:rsidRDefault="00910EFD" w:rsidP="00FF35C8">
            <w:pPr>
              <w:pStyle w:val="c4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0E1B8F" w14:textId="77777777" w:rsidR="00910EFD" w:rsidRPr="00910EFD" w:rsidRDefault="00910EFD" w:rsidP="00FF35C8">
            <w:pPr>
              <w:pStyle w:val="c13"/>
              <w:spacing w:before="0" w:beforeAutospacing="0" w:after="0" w:afterAutospacing="0"/>
              <w:jc w:val="center"/>
              <w:rPr>
                <w:rStyle w:val="c0"/>
                <w:color w:val="000000"/>
                <w:sz w:val="28"/>
                <w:szCs w:val="28"/>
              </w:rPr>
            </w:pPr>
            <w:r w:rsidRPr="00910EFD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3656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3E9C" w14:textId="77777777" w:rsidR="00910EFD" w:rsidRPr="00910EFD" w:rsidRDefault="00910EFD" w:rsidP="00FF35C8">
            <w:pPr>
              <w:rPr>
                <w:color w:val="666666"/>
                <w:sz w:val="28"/>
                <w:szCs w:val="28"/>
              </w:rPr>
            </w:pPr>
          </w:p>
        </w:tc>
      </w:tr>
    </w:tbl>
    <w:p w14:paraId="294D62E9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18D85DF6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3F996DA0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7C0F62FF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7555C29A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7617726C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7C8D8966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5CDD0B1C" w14:textId="77777777" w:rsidR="00910EFD" w:rsidRPr="00910EFD" w:rsidRDefault="00910EFD" w:rsidP="00910EFD">
      <w:pPr>
        <w:pStyle w:val="c5c28c21"/>
        <w:shd w:val="clear" w:color="auto" w:fill="FFFFFF"/>
        <w:spacing w:before="0" w:beforeAutospacing="0" w:after="0" w:afterAutospacing="0"/>
        <w:ind w:firstLine="284"/>
        <w:jc w:val="center"/>
        <w:rPr>
          <w:rStyle w:val="c34"/>
          <w:b/>
          <w:bCs/>
          <w:color w:val="000000"/>
          <w:sz w:val="28"/>
          <w:szCs w:val="28"/>
        </w:rPr>
      </w:pPr>
    </w:p>
    <w:p w14:paraId="27001128" w14:textId="77777777" w:rsidR="00910EFD" w:rsidRPr="00910EFD" w:rsidRDefault="00910EFD" w:rsidP="00910EFD">
      <w:pPr>
        <w:rPr>
          <w:sz w:val="28"/>
          <w:szCs w:val="28"/>
        </w:rPr>
      </w:pPr>
    </w:p>
    <w:p w14:paraId="0FD50196" w14:textId="77777777" w:rsidR="00002BB4" w:rsidRPr="00910EFD" w:rsidRDefault="00830085">
      <w:pPr>
        <w:rPr>
          <w:sz w:val="28"/>
          <w:szCs w:val="28"/>
        </w:rPr>
      </w:pPr>
    </w:p>
    <w:sectPr w:rsidR="00002BB4" w:rsidRPr="00910E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FE5D8" w14:textId="77777777" w:rsidR="006C2202" w:rsidRDefault="006C2202" w:rsidP="009219EB">
      <w:r>
        <w:separator/>
      </w:r>
    </w:p>
  </w:endnote>
  <w:endnote w:type="continuationSeparator" w:id="0">
    <w:p w14:paraId="210CA95E" w14:textId="77777777" w:rsidR="006C2202" w:rsidRDefault="006C2202" w:rsidP="0092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B4EAA" w14:textId="77777777" w:rsidR="009219EB" w:rsidRDefault="009219E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524553"/>
      <w:docPartObj>
        <w:docPartGallery w:val="Page Numbers (Bottom of Page)"/>
        <w:docPartUnique/>
      </w:docPartObj>
    </w:sdtPr>
    <w:sdtEndPr/>
    <w:sdtContent>
      <w:p w14:paraId="09886BCC" w14:textId="70118AB1" w:rsidR="009219EB" w:rsidRDefault="009219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085">
          <w:rPr>
            <w:noProof/>
          </w:rPr>
          <w:t>2</w:t>
        </w:r>
        <w:r>
          <w:fldChar w:fldCharType="end"/>
        </w:r>
      </w:p>
    </w:sdtContent>
  </w:sdt>
  <w:p w14:paraId="23B436D3" w14:textId="77777777" w:rsidR="009219EB" w:rsidRDefault="009219E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4233C" w14:textId="77777777" w:rsidR="009219EB" w:rsidRDefault="009219E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21C5A" w14:textId="77777777" w:rsidR="006C2202" w:rsidRDefault="006C2202" w:rsidP="009219EB">
      <w:r>
        <w:separator/>
      </w:r>
    </w:p>
  </w:footnote>
  <w:footnote w:type="continuationSeparator" w:id="0">
    <w:p w14:paraId="7AE4A856" w14:textId="77777777" w:rsidR="006C2202" w:rsidRDefault="006C2202" w:rsidP="00921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0CF9C" w14:textId="77777777" w:rsidR="009219EB" w:rsidRDefault="009219E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5677B" w14:textId="77777777" w:rsidR="009219EB" w:rsidRDefault="009219E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5944E" w14:textId="77777777" w:rsidR="009219EB" w:rsidRDefault="009219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29DC"/>
    <w:multiLevelType w:val="hybridMultilevel"/>
    <w:tmpl w:val="D7F8CB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A250E"/>
    <w:multiLevelType w:val="hybridMultilevel"/>
    <w:tmpl w:val="CDE69AC8"/>
    <w:lvl w:ilvl="0" w:tplc="9B6A9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D3C20"/>
    <w:multiLevelType w:val="multilevel"/>
    <w:tmpl w:val="A8E62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D763FC4"/>
    <w:multiLevelType w:val="multilevel"/>
    <w:tmpl w:val="EA66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52A1A7E"/>
    <w:multiLevelType w:val="multilevel"/>
    <w:tmpl w:val="F870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8343E7F"/>
    <w:multiLevelType w:val="multilevel"/>
    <w:tmpl w:val="BDA04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91"/>
    <w:rsid w:val="001B326A"/>
    <w:rsid w:val="0020182C"/>
    <w:rsid w:val="00356887"/>
    <w:rsid w:val="003A1E3C"/>
    <w:rsid w:val="003E528E"/>
    <w:rsid w:val="004446F0"/>
    <w:rsid w:val="005D277F"/>
    <w:rsid w:val="00602507"/>
    <w:rsid w:val="00625791"/>
    <w:rsid w:val="006C2202"/>
    <w:rsid w:val="007C465B"/>
    <w:rsid w:val="007F5849"/>
    <w:rsid w:val="00830085"/>
    <w:rsid w:val="00910EFD"/>
    <w:rsid w:val="009219EB"/>
    <w:rsid w:val="009951CA"/>
    <w:rsid w:val="00AA6A73"/>
    <w:rsid w:val="00B96DC2"/>
    <w:rsid w:val="00C01D69"/>
    <w:rsid w:val="00CF200D"/>
    <w:rsid w:val="00D32197"/>
    <w:rsid w:val="00DF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3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25791"/>
    <w:pPr>
      <w:spacing w:before="100" w:beforeAutospacing="1" w:after="100" w:afterAutospacing="1"/>
    </w:pPr>
  </w:style>
  <w:style w:type="character" w:customStyle="1" w:styleId="c7">
    <w:name w:val="c7"/>
    <w:basedOn w:val="a0"/>
    <w:rsid w:val="00625791"/>
  </w:style>
  <w:style w:type="paragraph" w:customStyle="1" w:styleId="c5c28c21">
    <w:name w:val="c5 c28 c21"/>
    <w:basedOn w:val="a"/>
    <w:rsid w:val="00625791"/>
    <w:pPr>
      <w:spacing w:before="100" w:beforeAutospacing="1" w:after="100" w:afterAutospacing="1"/>
    </w:pPr>
  </w:style>
  <w:style w:type="paragraph" w:customStyle="1" w:styleId="c5c28">
    <w:name w:val="c5 c28"/>
    <w:basedOn w:val="a"/>
    <w:rsid w:val="00625791"/>
    <w:pPr>
      <w:spacing w:before="100" w:beforeAutospacing="1" w:after="100" w:afterAutospacing="1"/>
    </w:pPr>
  </w:style>
  <w:style w:type="character" w:customStyle="1" w:styleId="c34">
    <w:name w:val="c34"/>
    <w:basedOn w:val="a0"/>
    <w:rsid w:val="00625791"/>
  </w:style>
  <w:style w:type="paragraph" w:customStyle="1" w:styleId="c5c24">
    <w:name w:val="c5 c24"/>
    <w:basedOn w:val="a"/>
    <w:rsid w:val="00625791"/>
    <w:pPr>
      <w:spacing w:before="100" w:beforeAutospacing="1" w:after="100" w:afterAutospacing="1"/>
    </w:pPr>
  </w:style>
  <w:style w:type="paragraph" w:customStyle="1" w:styleId="c5">
    <w:name w:val="c5"/>
    <w:basedOn w:val="a"/>
    <w:rsid w:val="00625791"/>
    <w:pPr>
      <w:spacing w:before="100" w:beforeAutospacing="1" w:after="100" w:afterAutospacing="1"/>
    </w:pPr>
  </w:style>
  <w:style w:type="paragraph" w:customStyle="1" w:styleId="c4">
    <w:name w:val="c4"/>
    <w:basedOn w:val="a"/>
    <w:rsid w:val="00625791"/>
    <w:pPr>
      <w:spacing w:before="100" w:beforeAutospacing="1" w:after="100" w:afterAutospacing="1"/>
    </w:pPr>
  </w:style>
  <w:style w:type="character" w:customStyle="1" w:styleId="c0">
    <w:name w:val="c0"/>
    <w:basedOn w:val="a0"/>
    <w:rsid w:val="00625791"/>
  </w:style>
  <w:style w:type="paragraph" w:customStyle="1" w:styleId="c13">
    <w:name w:val="c13"/>
    <w:basedOn w:val="a"/>
    <w:rsid w:val="00625791"/>
    <w:pPr>
      <w:spacing w:before="100" w:beforeAutospacing="1" w:after="100" w:afterAutospacing="1"/>
    </w:pPr>
  </w:style>
  <w:style w:type="paragraph" w:customStyle="1" w:styleId="c52">
    <w:name w:val="c52"/>
    <w:basedOn w:val="a"/>
    <w:rsid w:val="00625791"/>
    <w:pPr>
      <w:spacing w:before="100" w:beforeAutospacing="1" w:after="100" w:afterAutospacing="1"/>
    </w:pPr>
  </w:style>
  <w:style w:type="paragraph" w:customStyle="1" w:styleId="c5c27">
    <w:name w:val="c5 c27"/>
    <w:basedOn w:val="a"/>
    <w:rsid w:val="00625791"/>
    <w:pPr>
      <w:spacing w:before="100" w:beforeAutospacing="1" w:after="100" w:afterAutospacing="1"/>
    </w:pPr>
  </w:style>
  <w:style w:type="character" w:customStyle="1" w:styleId="c9c20c21">
    <w:name w:val="c9 c20 c21"/>
    <w:basedOn w:val="a0"/>
    <w:rsid w:val="00625791"/>
  </w:style>
  <w:style w:type="character" w:customStyle="1" w:styleId="c1">
    <w:name w:val="c1"/>
    <w:basedOn w:val="a0"/>
    <w:rsid w:val="00625791"/>
  </w:style>
  <w:style w:type="character" w:customStyle="1" w:styleId="c10c20">
    <w:name w:val="c10 c20"/>
    <w:basedOn w:val="a0"/>
    <w:rsid w:val="00625791"/>
  </w:style>
  <w:style w:type="character" w:customStyle="1" w:styleId="c9c11">
    <w:name w:val="c9 c11"/>
    <w:basedOn w:val="a0"/>
    <w:rsid w:val="00625791"/>
  </w:style>
  <w:style w:type="paragraph" w:customStyle="1" w:styleId="c1c4">
    <w:name w:val="c1 c4"/>
    <w:basedOn w:val="a"/>
    <w:rsid w:val="00625791"/>
    <w:pPr>
      <w:spacing w:before="100" w:beforeAutospacing="1" w:after="100" w:afterAutospacing="1"/>
    </w:pPr>
  </w:style>
  <w:style w:type="character" w:customStyle="1" w:styleId="c8c3">
    <w:name w:val="c8 c3"/>
    <w:basedOn w:val="a0"/>
    <w:rsid w:val="00625791"/>
  </w:style>
  <w:style w:type="character" w:styleId="a4">
    <w:name w:val="Hyperlink"/>
    <w:basedOn w:val="a0"/>
    <w:uiPriority w:val="99"/>
    <w:unhideWhenUsed/>
    <w:rsid w:val="007F584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F5849"/>
    <w:rPr>
      <w:color w:val="605E5C"/>
      <w:shd w:val="clear" w:color="auto" w:fill="E1DFDD"/>
    </w:rPr>
  </w:style>
  <w:style w:type="paragraph" w:customStyle="1" w:styleId="c5c24c21">
    <w:name w:val="c5 c24 c21"/>
    <w:basedOn w:val="a"/>
    <w:rsid w:val="00DF1F97"/>
    <w:pPr>
      <w:spacing w:before="100" w:beforeAutospacing="1" w:after="100" w:afterAutospacing="1"/>
    </w:pPr>
  </w:style>
  <w:style w:type="paragraph" w:customStyle="1" w:styleId="c5c9">
    <w:name w:val="c5 c9"/>
    <w:basedOn w:val="a"/>
    <w:rsid w:val="00DF1F97"/>
    <w:pPr>
      <w:spacing w:before="100" w:beforeAutospacing="1" w:after="100" w:afterAutospacing="1"/>
    </w:pPr>
  </w:style>
  <w:style w:type="paragraph" w:customStyle="1" w:styleId="c5c24c57">
    <w:name w:val="c5 c24 c57"/>
    <w:basedOn w:val="a"/>
    <w:rsid w:val="00DF1F9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C465B"/>
  </w:style>
  <w:style w:type="paragraph" w:customStyle="1" w:styleId="c5c21">
    <w:name w:val="c5 c21"/>
    <w:basedOn w:val="a"/>
    <w:rsid w:val="007C465B"/>
    <w:pPr>
      <w:spacing w:before="100" w:beforeAutospacing="1" w:after="100" w:afterAutospacing="1"/>
    </w:pPr>
  </w:style>
  <w:style w:type="paragraph" w:customStyle="1" w:styleId="1">
    <w:name w:val="Знак1"/>
    <w:basedOn w:val="a"/>
    <w:rsid w:val="00910E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219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19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19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19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E528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25791"/>
    <w:pPr>
      <w:spacing w:before="100" w:beforeAutospacing="1" w:after="100" w:afterAutospacing="1"/>
    </w:pPr>
  </w:style>
  <w:style w:type="character" w:customStyle="1" w:styleId="c7">
    <w:name w:val="c7"/>
    <w:basedOn w:val="a0"/>
    <w:rsid w:val="00625791"/>
  </w:style>
  <w:style w:type="paragraph" w:customStyle="1" w:styleId="c5c28c21">
    <w:name w:val="c5 c28 c21"/>
    <w:basedOn w:val="a"/>
    <w:rsid w:val="00625791"/>
    <w:pPr>
      <w:spacing w:before="100" w:beforeAutospacing="1" w:after="100" w:afterAutospacing="1"/>
    </w:pPr>
  </w:style>
  <w:style w:type="paragraph" w:customStyle="1" w:styleId="c5c28">
    <w:name w:val="c5 c28"/>
    <w:basedOn w:val="a"/>
    <w:rsid w:val="00625791"/>
    <w:pPr>
      <w:spacing w:before="100" w:beforeAutospacing="1" w:after="100" w:afterAutospacing="1"/>
    </w:pPr>
  </w:style>
  <w:style w:type="character" w:customStyle="1" w:styleId="c34">
    <w:name w:val="c34"/>
    <w:basedOn w:val="a0"/>
    <w:rsid w:val="00625791"/>
  </w:style>
  <w:style w:type="paragraph" w:customStyle="1" w:styleId="c5c24">
    <w:name w:val="c5 c24"/>
    <w:basedOn w:val="a"/>
    <w:rsid w:val="00625791"/>
    <w:pPr>
      <w:spacing w:before="100" w:beforeAutospacing="1" w:after="100" w:afterAutospacing="1"/>
    </w:pPr>
  </w:style>
  <w:style w:type="paragraph" w:customStyle="1" w:styleId="c5">
    <w:name w:val="c5"/>
    <w:basedOn w:val="a"/>
    <w:rsid w:val="00625791"/>
    <w:pPr>
      <w:spacing w:before="100" w:beforeAutospacing="1" w:after="100" w:afterAutospacing="1"/>
    </w:pPr>
  </w:style>
  <w:style w:type="paragraph" w:customStyle="1" w:styleId="c4">
    <w:name w:val="c4"/>
    <w:basedOn w:val="a"/>
    <w:rsid w:val="00625791"/>
    <w:pPr>
      <w:spacing w:before="100" w:beforeAutospacing="1" w:after="100" w:afterAutospacing="1"/>
    </w:pPr>
  </w:style>
  <w:style w:type="character" w:customStyle="1" w:styleId="c0">
    <w:name w:val="c0"/>
    <w:basedOn w:val="a0"/>
    <w:rsid w:val="00625791"/>
  </w:style>
  <w:style w:type="paragraph" w:customStyle="1" w:styleId="c13">
    <w:name w:val="c13"/>
    <w:basedOn w:val="a"/>
    <w:rsid w:val="00625791"/>
    <w:pPr>
      <w:spacing w:before="100" w:beforeAutospacing="1" w:after="100" w:afterAutospacing="1"/>
    </w:pPr>
  </w:style>
  <w:style w:type="paragraph" w:customStyle="1" w:styleId="c52">
    <w:name w:val="c52"/>
    <w:basedOn w:val="a"/>
    <w:rsid w:val="00625791"/>
    <w:pPr>
      <w:spacing w:before="100" w:beforeAutospacing="1" w:after="100" w:afterAutospacing="1"/>
    </w:pPr>
  </w:style>
  <w:style w:type="paragraph" w:customStyle="1" w:styleId="c5c27">
    <w:name w:val="c5 c27"/>
    <w:basedOn w:val="a"/>
    <w:rsid w:val="00625791"/>
    <w:pPr>
      <w:spacing w:before="100" w:beforeAutospacing="1" w:after="100" w:afterAutospacing="1"/>
    </w:pPr>
  </w:style>
  <w:style w:type="character" w:customStyle="1" w:styleId="c9c20c21">
    <w:name w:val="c9 c20 c21"/>
    <w:basedOn w:val="a0"/>
    <w:rsid w:val="00625791"/>
  </w:style>
  <w:style w:type="character" w:customStyle="1" w:styleId="c1">
    <w:name w:val="c1"/>
    <w:basedOn w:val="a0"/>
    <w:rsid w:val="00625791"/>
  </w:style>
  <w:style w:type="character" w:customStyle="1" w:styleId="c10c20">
    <w:name w:val="c10 c20"/>
    <w:basedOn w:val="a0"/>
    <w:rsid w:val="00625791"/>
  </w:style>
  <w:style w:type="character" w:customStyle="1" w:styleId="c9c11">
    <w:name w:val="c9 c11"/>
    <w:basedOn w:val="a0"/>
    <w:rsid w:val="00625791"/>
  </w:style>
  <w:style w:type="paragraph" w:customStyle="1" w:styleId="c1c4">
    <w:name w:val="c1 c4"/>
    <w:basedOn w:val="a"/>
    <w:rsid w:val="00625791"/>
    <w:pPr>
      <w:spacing w:before="100" w:beforeAutospacing="1" w:after="100" w:afterAutospacing="1"/>
    </w:pPr>
  </w:style>
  <w:style w:type="character" w:customStyle="1" w:styleId="c8c3">
    <w:name w:val="c8 c3"/>
    <w:basedOn w:val="a0"/>
    <w:rsid w:val="00625791"/>
  </w:style>
  <w:style w:type="character" w:styleId="a4">
    <w:name w:val="Hyperlink"/>
    <w:basedOn w:val="a0"/>
    <w:uiPriority w:val="99"/>
    <w:unhideWhenUsed/>
    <w:rsid w:val="007F584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F5849"/>
    <w:rPr>
      <w:color w:val="605E5C"/>
      <w:shd w:val="clear" w:color="auto" w:fill="E1DFDD"/>
    </w:rPr>
  </w:style>
  <w:style w:type="paragraph" w:customStyle="1" w:styleId="c5c24c21">
    <w:name w:val="c5 c24 c21"/>
    <w:basedOn w:val="a"/>
    <w:rsid w:val="00DF1F97"/>
    <w:pPr>
      <w:spacing w:before="100" w:beforeAutospacing="1" w:after="100" w:afterAutospacing="1"/>
    </w:pPr>
  </w:style>
  <w:style w:type="paragraph" w:customStyle="1" w:styleId="c5c9">
    <w:name w:val="c5 c9"/>
    <w:basedOn w:val="a"/>
    <w:rsid w:val="00DF1F97"/>
    <w:pPr>
      <w:spacing w:before="100" w:beforeAutospacing="1" w:after="100" w:afterAutospacing="1"/>
    </w:pPr>
  </w:style>
  <w:style w:type="paragraph" w:customStyle="1" w:styleId="c5c24c57">
    <w:name w:val="c5 c24 c57"/>
    <w:basedOn w:val="a"/>
    <w:rsid w:val="00DF1F9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C465B"/>
  </w:style>
  <w:style w:type="paragraph" w:customStyle="1" w:styleId="c5c21">
    <w:name w:val="c5 c21"/>
    <w:basedOn w:val="a"/>
    <w:rsid w:val="007C465B"/>
    <w:pPr>
      <w:spacing w:before="100" w:beforeAutospacing="1" w:after="100" w:afterAutospacing="1"/>
    </w:pPr>
  </w:style>
  <w:style w:type="paragraph" w:customStyle="1" w:styleId="1">
    <w:name w:val="Знак1"/>
    <w:basedOn w:val="a"/>
    <w:rsid w:val="00910E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9219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19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19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19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E52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reshuege.ru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reshuege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rus.reshuege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s.reshuege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Бичурина</dc:creator>
  <cp:keywords/>
  <dc:description/>
  <cp:lastModifiedBy>User</cp:lastModifiedBy>
  <cp:revision>5</cp:revision>
  <cp:lastPrinted>2022-09-19T16:31:00Z</cp:lastPrinted>
  <dcterms:created xsi:type="dcterms:W3CDTF">2022-09-19T15:18:00Z</dcterms:created>
  <dcterms:modified xsi:type="dcterms:W3CDTF">2023-09-06T07:26:00Z</dcterms:modified>
</cp:coreProperties>
</file>